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954ABC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0D44924B" w:rsidR="00412751" w:rsidRPr="00DE3545" w:rsidRDefault="000E6369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Line Mechanic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691B8CCA" w:rsidR="00412751" w:rsidRPr="00DE3545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60F50197" w:rsidR="00412751" w:rsidRPr="00DE3545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6622EA53" w:rsidR="00EF0BC6" w:rsidRPr="002D1BEC" w:rsidRDefault="00EF0BC6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047003CC" w:rsidR="00412751" w:rsidRPr="00DE3545" w:rsidRDefault="0041236D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AA04EE" w:rsidRPr="00AA04E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install, maintain, and repair electrical power systems, including overhead and underground power lines</w:t>
            </w:r>
            <w:r w:rsidR="00593287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114E9FA4" w14:textId="4374D5C5" w:rsidR="00976153" w:rsidRPr="00AC364E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AC364E">
              <w:rPr>
                <w:rFonts w:ascii="Open Sans" w:hAnsi="Open Sans" w:cs="Open Sans"/>
                <w:sz w:val="20"/>
                <w:szCs w:val="20"/>
              </w:rPr>
      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in order to serve all electrical needs. </w:t>
            </w:r>
          </w:p>
          <w:p w14:paraId="3B10D09A" w14:textId="5672D182" w:rsidR="001D1CBD" w:rsidRPr="00A977EE" w:rsidRDefault="00EE13FE" w:rsidP="00F00A87">
            <w:pPr>
              <w:rPr>
                <w:sz w:val="24"/>
                <w:szCs w:val="24"/>
              </w:rPr>
            </w:pPr>
            <w:r w:rsidRPr="00EE13FE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role of </w:t>
            </w:r>
            <w:r w:rsidR="00593287">
              <w:rPr>
                <w:rFonts w:ascii="Open Sans" w:hAnsi="Open Sans" w:cs="Open Sans"/>
                <w:sz w:val="20"/>
                <w:szCs w:val="20"/>
              </w:rPr>
              <w:t>Line Mechanic at McKay Electrical Ltd.,</w:t>
            </w:r>
            <w:r w:rsidRPr="00EE13FE">
              <w:rPr>
                <w:rFonts w:ascii="Open Sans" w:hAnsi="Open Sans" w:cs="Open Sans"/>
                <w:sz w:val="20"/>
                <w:szCs w:val="20"/>
              </w:rPr>
              <w:t xml:space="preserve"> plays a crucial role in </w:t>
            </w:r>
            <w:r w:rsidR="00593287" w:rsidRPr="00593287">
              <w:rPr>
                <w:rFonts w:ascii="Open Sans" w:hAnsi="Open Sans" w:cs="Open Sans"/>
                <w:sz w:val="20"/>
                <w:szCs w:val="20"/>
              </w:rPr>
              <w:t xml:space="preserve">installing, maintaining, and repairing electrical power systems, including overhead and underground power lines. This role is critical for ensuring the safe and reliable distribution of electricity to homes, businesses, and other facilities. </w:t>
            </w:r>
          </w:p>
          <w:p w14:paraId="0B4DB798" w14:textId="77777777" w:rsidR="00976153" w:rsidRPr="00A001B7" w:rsidRDefault="00976153" w:rsidP="00F00A87">
            <w:pPr>
              <w:rPr>
                <w:sz w:val="8"/>
              </w:rPr>
            </w:pPr>
          </w:p>
        </w:tc>
      </w:tr>
    </w:tbl>
    <w:p w14:paraId="08AE4CA2" w14:textId="77777777" w:rsidR="0082062B" w:rsidRDefault="0082062B" w:rsidP="00412751"/>
    <w:p w14:paraId="3E49115B" w14:textId="77777777" w:rsidR="000939FE" w:rsidRDefault="000939FE" w:rsidP="00412751"/>
    <w:p w14:paraId="51FFB58F" w14:textId="77777777" w:rsidR="004B7EF3" w:rsidRDefault="004B7EF3" w:rsidP="00412751"/>
    <w:p w14:paraId="45D6594B" w14:textId="77777777" w:rsidR="004B7EF3" w:rsidRDefault="004B7EF3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2260B0AD" w14:textId="77777777" w:rsidR="00D84505" w:rsidRPr="00D84505" w:rsidRDefault="00D84505" w:rsidP="00D84505"/>
    <w:p w14:paraId="2FB3FD1A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Installation and Maintenance:</w:t>
      </w:r>
    </w:p>
    <w:p w14:paraId="27019388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Install, repair, and maintain overhead and underground power lines.</w:t>
      </w:r>
    </w:p>
    <w:p w14:paraId="02858E05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Inspect and test power lines and equipment to ensure compliance with safety standards.</w:t>
      </w:r>
    </w:p>
    <w:p w14:paraId="58A5FF7A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Replace or repair defective components, such as insulators, transformers, and switches.</w:t>
      </w:r>
    </w:p>
    <w:p w14:paraId="7346C4DC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Troubleshooting:</w:t>
      </w:r>
    </w:p>
    <w:p w14:paraId="7CFB1F15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Diagnose and troubleshoot electrical issues in power distribution systems.</w:t>
      </w:r>
    </w:p>
    <w:p w14:paraId="48E46FE0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Respond to service calls and outages promptly, working efficiently to restore power.</w:t>
      </w:r>
    </w:p>
    <w:p w14:paraId="7EA4B8F7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Safety Compliance:</w:t>
      </w:r>
    </w:p>
    <w:p w14:paraId="1058DEB5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Adhere to safety protocols and guidelines to ensure a safe working environment.</w:t>
      </w:r>
    </w:p>
    <w:p w14:paraId="3C648CB6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Use personal protective equipment (PPE) and follow safety procedures when working with high-voltage equipment.</w:t>
      </w:r>
    </w:p>
    <w:p w14:paraId="7876FC7A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Equipment Operation:</w:t>
      </w:r>
    </w:p>
    <w:p w14:paraId="07C0D6C6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Operate and maintain various tools and equipment, including bucket trucks, power drills, and hydraulic tools.</w:t>
      </w:r>
    </w:p>
    <w:p w14:paraId="0BFC268D" w14:textId="19C85608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Use speciali</w:t>
      </w:r>
      <w:r w:rsidR="00F6222D">
        <w:rPr>
          <w:rFonts w:ascii="Open Sans" w:hAnsi="Open Sans" w:cs="Open Sans"/>
          <w:sz w:val="20"/>
          <w:szCs w:val="20"/>
        </w:rPr>
        <w:t>s</w:t>
      </w:r>
      <w:r w:rsidRPr="00374A86">
        <w:rPr>
          <w:rFonts w:ascii="Open Sans" w:hAnsi="Open Sans" w:cs="Open Sans"/>
          <w:sz w:val="20"/>
          <w:szCs w:val="20"/>
        </w:rPr>
        <w:t>ed equipment for climbing utility poles and working at heights.</w:t>
      </w:r>
    </w:p>
    <w:p w14:paraId="635FA0AC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Documentation:</w:t>
      </w:r>
    </w:p>
    <w:p w14:paraId="66A3E230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Maintain accurate records of work performed, including inspections, repairs, and equipment replacements.</w:t>
      </w:r>
    </w:p>
    <w:p w14:paraId="3829475F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Complete and submit work orders, reports, and documentation as required.</w:t>
      </w:r>
    </w:p>
    <w:p w14:paraId="22A3CBA0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Team Collaboration:</w:t>
      </w:r>
    </w:p>
    <w:p w14:paraId="00C770E0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Collaborate with other line mechanics, engineers, and support staff to efficiently complete projects and resolve issues.</w:t>
      </w:r>
    </w:p>
    <w:p w14:paraId="7E41FA3E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Communicate effectively with team members and supervisors.</w:t>
      </w:r>
    </w:p>
    <w:p w14:paraId="442A178F" w14:textId="77777777" w:rsidR="00374A86" w:rsidRPr="00374A86" w:rsidRDefault="00374A86" w:rsidP="00374A86">
      <w:pPr>
        <w:numPr>
          <w:ilvl w:val="0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b/>
          <w:bCs/>
          <w:sz w:val="20"/>
          <w:szCs w:val="20"/>
        </w:rPr>
        <w:t>Emergency Response:</w:t>
      </w:r>
    </w:p>
    <w:p w14:paraId="1DD691B5" w14:textId="77777777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Participate in on-call rotations to respond to emergency situations and power outages.</w:t>
      </w:r>
    </w:p>
    <w:p w14:paraId="4BA08E8A" w14:textId="2B90E0CF" w:rsidR="00374A86" w:rsidRPr="00374A86" w:rsidRDefault="00374A86" w:rsidP="00374A86">
      <w:pPr>
        <w:numPr>
          <w:ilvl w:val="1"/>
          <w:numId w:val="31"/>
        </w:numPr>
        <w:rPr>
          <w:rFonts w:ascii="Open Sans" w:hAnsi="Open Sans" w:cs="Open Sans"/>
          <w:sz w:val="20"/>
          <w:szCs w:val="20"/>
        </w:rPr>
      </w:pPr>
      <w:r w:rsidRPr="00374A86">
        <w:rPr>
          <w:rFonts w:ascii="Open Sans" w:hAnsi="Open Sans" w:cs="Open Sans"/>
          <w:sz w:val="20"/>
          <w:szCs w:val="20"/>
        </w:rPr>
        <w:t>Work during inclement weather conditions to restore power in a timely manner</w:t>
      </w:r>
      <w:r w:rsidR="00A9454F">
        <w:rPr>
          <w:rFonts w:ascii="Open Sans" w:hAnsi="Open Sans" w:cs="Open Sans"/>
          <w:sz w:val="20"/>
          <w:szCs w:val="20"/>
        </w:rPr>
        <w:t>.</w:t>
      </w:r>
    </w:p>
    <w:p w14:paraId="43686BD5" w14:textId="71DD6F63" w:rsidR="001852D5" w:rsidRPr="00DE3545" w:rsidRDefault="001852D5" w:rsidP="0082261A">
      <w:pPr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QUALIFICATIONS &amp; KNOWLEDGE: </w:t>
            </w:r>
          </w:p>
        </w:tc>
      </w:tr>
    </w:tbl>
    <w:p w14:paraId="0A57BAE9" w14:textId="48AA5F7E" w:rsidR="00D84505" w:rsidRPr="00CC79D6" w:rsidRDefault="00D84505" w:rsidP="00402804">
      <w:pPr>
        <w:tabs>
          <w:tab w:val="left" w:pos="1096"/>
        </w:tabs>
        <w:rPr>
          <w:rFonts w:ascii="Open Sans" w:hAnsi="Open Sans" w:cs="Open Sans"/>
        </w:rPr>
      </w:pPr>
    </w:p>
    <w:p w14:paraId="36323B83" w14:textId="08728CCA" w:rsidR="004648D3" w:rsidRDefault="009A6580" w:rsidP="009A6580">
      <w:pPr>
        <w:pStyle w:val="ListParagraph"/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</w:t>
      </w:r>
      <w:r w:rsidRPr="009A6580">
        <w:rPr>
          <w:rFonts w:ascii="Open Sans" w:hAnsi="Open Sans" w:cs="Open Sans"/>
          <w:sz w:val="20"/>
          <w:szCs w:val="20"/>
        </w:rPr>
        <w:t>ompletion of a recogni</w:t>
      </w:r>
      <w:r>
        <w:rPr>
          <w:rFonts w:ascii="Open Sans" w:hAnsi="Open Sans" w:cs="Open Sans"/>
          <w:sz w:val="20"/>
          <w:szCs w:val="20"/>
        </w:rPr>
        <w:t>s</w:t>
      </w:r>
      <w:r w:rsidRPr="009A6580">
        <w:rPr>
          <w:rFonts w:ascii="Open Sans" w:hAnsi="Open Sans" w:cs="Open Sans"/>
          <w:sz w:val="20"/>
          <w:szCs w:val="20"/>
        </w:rPr>
        <w:t>ed Line worker apprenticeship program is preferred.</w:t>
      </w:r>
    </w:p>
    <w:p w14:paraId="3C0264DA" w14:textId="77777777" w:rsidR="004F4402" w:rsidRPr="009D2E81" w:rsidRDefault="004F4402" w:rsidP="004F4402">
      <w:pPr>
        <w:numPr>
          <w:ilvl w:val="0"/>
          <w:numId w:val="32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 xml:space="preserve">Valid driver's license and the ability to obtain a </w:t>
      </w:r>
      <w:r>
        <w:rPr>
          <w:rFonts w:ascii="Open Sans" w:hAnsi="Open Sans" w:cs="Open Sans"/>
          <w:sz w:val="20"/>
          <w:szCs w:val="20"/>
        </w:rPr>
        <w:t xml:space="preserve">Class 2 licence. </w:t>
      </w:r>
    </w:p>
    <w:p w14:paraId="3B440862" w14:textId="77777777" w:rsidR="004F4402" w:rsidRPr="004F4402" w:rsidRDefault="004F4402" w:rsidP="004F4402">
      <w:pPr>
        <w:ind w:left="360"/>
        <w:rPr>
          <w:rFonts w:ascii="Open Sans" w:hAnsi="Open Sans" w:cs="Open Sans"/>
          <w:sz w:val="20"/>
          <w:szCs w:val="20"/>
        </w:rPr>
      </w:pPr>
    </w:p>
    <w:p w14:paraId="4B50AA5A" w14:textId="77777777" w:rsidR="009D2E81" w:rsidRPr="009A6580" w:rsidRDefault="009D2E81" w:rsidP="009D2E81">
      <w:pPr>
        <w:pStyle w:val="ListParagraph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66820A5B" w:rsidR="002E1629" w:rsidRPr="00B82848" w:rsidRDefault="002E1629" w:rsidP="00412751">
      <w:pPr>
        <w:rPr>
          <w:rFonts w:ascii="Open Sans" w:hAnsi="Open Sans" w:cs="Open Sans"/>
          <w:sz w:val="20"/>
          <w:szCs w:val="20"/>
        </w:rPr>
      </w:pPr>
      <w:r w:rsidRPr="00B82848">
        <w:rPr>
          <w:rFonts w:ascii="Open Sans" w:hAnsi="Open Sans" w:cs="Open Sans"/>
          <w:sz w:val="20"/>
          <w:szCs w:val="20"/>
        </w:rPr>
        <w:t>As a</w:t>
      </w:r>
      <w:r w:rsidR="009D2E81">
        <w:rPr>
          <w:rFonts w:ascii="Open Sans" w:hAnsi="Open Sans" w:cs="Open Sans"/>
          <w:sz w:val="20"/>
          <w:szCs w:val="20"/>
        </w:rPr>
        <w:t xml:space="preserve"> Line Mechanic </w:t>
      </w:r>
      <w:r w:rsidR="00EE3DE1">
        <w:rPr>
          <w:rFonts w:ascii="Open Sans" w:hAnsi="Open Sans" w:cs="Open Sans"/>
          <w:sz w:val="20"/>
          <w:szCs w:val="20"/>
        </w:rPr>
        <w:t xml:space="preserve">at McKay Electrical </w:t>
      </w:r>
      <w:r w:rsidR="00DA61DB">
        <w:rPr>
          <w:rFonts w:ascii="Open Sans" w:hAnsi="Open Sans" w:cs="Open Sans"/>
          <w:sz w:val="20"/>
          <w:szCs w:val="20"/>
        </w:rPr>
        <w:t>Ltd.,</w:t>
      </w:r>
      <w:r w:rsidR="00035627">
        <w:rPr>
          <w:rFonts w:ascii="Open Sans" w:hAnsi="Open Sans" w:cs="Open Sans"/>
          <w:sz w:val="20"/>
          <w:szCs w:val="20"/>
        </w:rPr>
        <w:t xml:space="preserve"> </w:t>
      </w:r>
      <w:r w:rsidRPr="00B82848">
        <w:rPr>
          <w:rFonts w:ascii="Open Sans" w:hAnsi="Open Sans" w:cs="Open Sans"/>
          <w:sz w:val="20"/>
          <w:szCs w:val="20"/>
        </w:rPr>
        <w:t xml:space="preserve">you must hold the following capabilities; </w:t>
      </w:r>
    </w:p>
    <w:p w14:paraId="18E5CA15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Knowledge of electrical systems, safety procedures, and industry regulations.</w:t>
      </w:r>
    </w:p>
    <w:p w14:paraId="42863C9A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Ability to climb utility poles, work at heights, and perform physically demanding tasks.</w:t>
      </w:r>
    </w:p>
    <w:p w14:paraId="32CFC9E5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Experience operating and maintaining power line equipment and tools.</w:t>
      </w:r>
    </w:p>
    <w:p w14:paraId="688129E2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Strong problem-solving and troubleshooting skills.</w:t>
      </w:r>
    </w:p>
    <w:p w14:paraId="3E30BF2F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Excellent communication and teamwork skills.</w:t>
      </w:r>
    </w:p>
    <w:p w14:paraId="365FBB21" w14:textId="77777777" w:rsidR="009D2E81" w:rsidRPr="009D2E81" w:rsidRDefault="009D2E81" w:rsidP="009D2E81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9D2E81">
        <w:rPr>
          <w:rFonts w:ascii="Open Sans" w:hAnsi="Open Sans" w:cs="Open Sans"/>
          <w:sz w:val="20"/>
          <w:szCs w:val="20"/>
        </w:rPr>
        <w:t>Willingness to work flexible hours, including evenings, weekends, and on-call rotations.</w:t>
      </w:r>
    </w:p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008D57A6" w14:textId="3931022D" w:rsidR="00F33AB6" w:rsidRDefault="003F24B7" w:rsidP="003F24B7">
      <w:pPr>
        <w:tabs>
          <w:tab w:val="left" w:pos="6650"/>
        </w:tabs>
      </w:pPr>
      <w:r>
        <w:tab/>
      </w:r>
    </w:p>
    <w:p w14:paraId="50049465" w14:textId="16C05910" w:rsidR="00DD7564" w:rsidRDefault="00DD7564" w:rsidP="002132F6"/>
    <w:p w14:paraId="11D8D3F6" w14:textId="77777777" w:rsidR="00CB0E4A" w:rsidRDefault="00CB0E4A" w:rsidP="002132F6"/>
    <w:p w14:paraId="5DDD90C2" w14:textId="77777777" w:rsidR="00CB0E4A" w:rsidRDefault="00CB0E4A" w:rsidP="002132F6"/>
    <w:p w14:paraId="690EFC2E" w14:textId="77777777" w:rsidR="00CB0E4A" w:rsidRDefault="00CB0E4A" w:rsidP="002132F6"/>
    <w:p w14:paraId="758798E2" w14:textId="77777777" w:rsidR="00CB0E4A" w:rsidRDefault="00CB0E4A" w:rsidP="002132F6"/>
    <w:p w14:paraId="3B9BF641" w14:textId="77777777" w:rsidR="00CB0E4A" w:rsidRDefault="00CB0E4A" w:rsidP="002132F6"/>
    <w:p w14:paraId="48DAB44C" w14:textId="77777777" w:rsidR="00CB0E4A" w:rsidRDefault="00CB0E4A" w:rsidP="002132F6"/>
    <w:p w14:paraId="670B6D05" w14:textId="77777777" w:rsidR="00CB0E4A" w:rsidRDefault="00CB0E4A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778C32" w14:textId="0112AE4E" w:rsidR="00F33AB6" w:rsidRDefault="00F33AB6" w:rsidP="002132F6"/>
    <w:p w14:paraId="36CF0031" w14:textId="1C940EAB" w:rsidR="00F33AB6" w:rsidRDefault="00F33AB6" w:rsidP="002132F6"/>
    <w:p w14:paraId="49FAECC3" w14:textId="770373A2" w:rsidR="00F33AB6" w:rsidRDefault="00647047" w:rsidP="002132F6"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0ABE6D05">
            <wp:simplePos x="0" y="0"/>
            <wp:positionH relativeFrom="margin">
              <wp:align>center</wp:align>
            </wp:positionH>
            <wp:positionV relativeFrom="page">
              <wp:posOffset>2649855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91A3D" w14:textId="2D572AEC" w:rsidR="00F33AB6" w:rsidRDefault="00F33AB6" w:rsidP="002132F6"/>
    <w:p w14:paraId="354DC603" w14:textId="532ED2EF" w:rsidR="00F33AB6" w:rsidRDefault="00F33AB6" w:rsidP="002132F6"/>
    <w:p w14:paraId="688B629F" w14:textId="77777777" w:rsidR="00F33AB6" w:rsidRDefault="00F33AB6" w:rsidP="002132F6"/>
    <w:p w14:paraId="0664344C" w14:textId="77777777" w:rsidR="00F33AB6" w:rsidRDefault="00F33AB6" w:rsidP="002132F6"/>
    <w:p w14:paraId="53F48E03" w14:textId="6AE736B8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954ABC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954ABC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954ABC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5743B953" w:rsidR="0023610C" w:rsidRPr="00281255" w:rsidRDefault="00954AB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People and Culture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954ABC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552BC200" w:rsidR="0023610C" w:rsidRPr="00281255" w:rsidRDefault="00954AB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Nov 23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AA2D" w14:textId="77777777" w:rsidR="00590528" w:rsidRDefault="00590528" w:rsidP="00412751">
      <w:pPr>
        <w:spacing w:after="0" w:line="240" w:lineRule="auto"/>
      </w:pPr>
      <w:r>
        <w:separator/>
      </w:r>
    </w:p>
  </w:endnote>
  <w:endnote w:type="continuationSeparator" w:id="0">
    <w:p w14:paraId="1D0F7803" w14:textId="77777777" w:rsidR="00590528" w:rsidRDefault="00590528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4FEC3531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>Job:</w:t>
    </w:r>
    <w:r w:rsidR="009D63BC">
      <w:rPr>
        <w:rFonts w:ascii="Open Sans" w:hAnsi="Open Sans" w:cs="Open Sans"/>
        <w:sz w:val="18"/>
        <w:szCs w:val="18"/>
      </w:rPr>
      <w:t xml:space="preserve"> Line Mechanic</w:t>
    </w:r>
    <w:r w:rsidR="00396C4D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3311D80C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>Job: [</w:t>
    </w:r>
    <w:r w:rsidR="000E6369">
      <w:rPr>
        <w:rFonts w:ascii="Open Sans" w:hAnsi="Open Sans" w:cs="Open Sans"/>
        <w:sz w:val="18"/>
        <w:szCs w:val="18"/>
      </w:rPr>
      <w:t>Line Mechanic</w:t>
    </w:r>
    <w:r>
      <w:rPr>
        <w:rFonts w:ascii="Open Sans" w:hAnsi="Open Sans" w:cs="Open Sans"/>
        <w:sz w:val="18"/>
        <w:szCs w:val="18"/>
      </w:rPr>
      <w:t>]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C45F" w14:textId="77777777" w:rsidR="00590528" w:rsidRDefault="00590528" w:rsidP="00412751">
      <w:pPr>
        <w:spacing w:after="0" w:line="240" w:lineRule="auto"/>
      </w:pPr>
      <w:r>
        <w:separator/>
      </w:r>
    </w:p>
  </w:footnote>
  <w:footnote w:type="continuationSeparator" w:id="0">
    <w:p w14:paraId="6203D0E6" w14:textId="77777777" w:rsidR="00590528" w:rsidRDefault="00590528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206A437E">
          <wp:simplePos x="0" y="0"/>
          <wp:positionH relativeFrom="margin">
            <wp:posOffset>6032500</wp:posOffset>
          </wp:positionH>
          <wp:positionV relativeFrom="topMargin">
            <wp:posOffset>43180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5C7"/>
    <w:multiLevelType w:val="multilevel"/>
    <w:tmpl w:val="942CE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8625C"/>
    <w:multiLevelType w:val="multilevel"/>
    <w:tmpl w:val="527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8634D"/>
    <w:multiLevelType w:val="multilevel"/>
    <w:tmpl w:val="98E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35052"/>
    <w:multiLevelType w:val="hybridMultilevel"/>
    <w:tmpl w:val="28A0E1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D25"/>
    <w:multiLevelType w:val="multilevel"/>
    <w:tmpl w:val="F7C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E3157"/>
    <w:multiLevelType w:val="multilevel"/>
    <w:tmpl w:val="0A6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66803"/>
    <w:multiLevelType w:val="multilevel"/>
    <w:tmpl w:val="F8AE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F33AE9"/>
    <w:multiLevelType w:val="multilevel"/>
    <w:tmpl w:val="56E6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47FB3"/>
    <w:multiLevelType w:val="multilevel"/>
    <w:tmpl w:val="882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B63091"/>
    <w:multiLevelType w:val="multilevel"/>
    <w:tmpl w:val="E292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B11F9F"/>
    <w:multiLevelType w:val="multilevel"/>
    <w:tmpl w:val="BB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7"/>
  </w:num>
  <w:num w:numId="2" w16cid:durableId="1075128723">
    <w:abstractNumId w:val="11"/>
  </w:num>
  <w:num w:numId="3" w16cid:durableId="646515688">
    <w:abstractNumId w:val="8"/>
  </w:num>
  <w:num w:numId="4" w16cid:durableId="1998149604">
    <w:abstractNumId w:val="5"/>
  </w:num>
  <w:num w:numId="5" w16cid:durableId="221454725">
    <w:abstractNumId w:val="14"/>
  </w:num>
  <w:num w:numId="6" w16cid:durableId="1867713865">
    <w:abstractNumId w:val="26"/>
  </w:num>
  <w:num w:numId="7" w16cid:durableId="37094480">
    <w:abstractNumId w:val="15"/>
  </w:num>
  <w:num w:numId="8" w16cid:durableId="1335180088">
    <w:abstractNumId w:val="7"/>
  </w:num>
  <w:num w:numId="9" w16cid:durableId="2145348163">
    <w:abstractNumId w:val="24"/>
  </w:num>
  <w:num w:numId="10" w16cid:durableId="490677445">
    <w:abstractNumId w:val="29"/>
  </w:num>
  <w:num w:numId="11" w16cid:durableId="641228496">
    <w:abstractNumId w:val="10"/>
  </w:num>
  <w:num w:numId="12" w16cid:durableId="533538119">
    <w:abstractNumId w:val="18"/>
  </w:num>
  <w:num w:numId="13" w16cid:durableId="720902381">
    <w:abstractNumId w:val="27"/>
  </w:num>
  <w:num w:numId="14" w16cid:durableId="217739725">
    <w:abstractNumId w:val="6"/>
  </w:num>
  <w:num w:numId="15" w16cid:durableId="1424182328">
    <w:abstractNumId w:val="20"/>
  </w:num>
  <w:num w:numId="16" w16cid:durableId="1552690541">
    <w:abstractNumId w:val="25"/>
  </w:num>
  <w:num w:numId="17" w16cid:durableId="1502895261">
    <w:abstractNumId w:val="19"/>
  </w:num>
  <w:num w:numId="18" w16cid:durableId="461071994">
    <w:abstractNumId w:val="9"/>
  </w:num>
  <w:num w:numId="19" w16cid:durableId="613515005">
    <w:abstractNumId w:val="1"/>
  </w:num>
  <w:num w:numId="20" w16cid:durableId="91972251">
    <w:abstractNumId w:val="13"/>
  </w:num>
  <w:num w:numId="21" w16cid:durableId="1742360985">
    <w:abstractNumId w:val="12"/>
  </w:num>
  <w:num w:numId="22" w16cid:durableId="1672297011">
    <w:abstractNumId w:val="32"/>
  </w:num>
  <w:num w:numId="23" w16cid:durableId="1604655287">
    <w:abstractNumId w:val="21"/>
  </w:num>
  <w:num w:numId="24" w16cid:durableId="1099256480">
    <w:abstractNumId w:val="16"/>
  </w:num>
  <w:num w:numId="25" w16cid:durableId="717515592">
    <w:abstractNumId w:val="28"/>
  </w:num>
  <w:num w:numId="26" w16cid:durableId="925842297">
    <w:abstractNumId w:val="31"/>
  </w:num>
  <w:num w:numId="27" w16cid:durableId="1978684992">
    <w:abstractNumId w:val="2"/>
  </w:num>
  <w:num w:numId="28" w16cid:durableId="1572036930">
    <w:abstractNumId w:val="23"/>
  </w:num>
  <w:num w:numId="29" w16cid:durableId="1060445514">
    <w:abstractNumId w:val="3"/>
  </w:num>
  <w:num w:numId="30" w16cid:durableId="777993057">
    <w:abstractNumId w:val="22"/>
  </w:num>
  <w:num w:numId="31" w16cid:durableId="1856142054">
    <w:abstractNumId w:val="30"/>
  </w:num>
  <w:num w:numId="32" w16cid:durableId="1597709493">
    <w:abstractNumId w:val="4"/>
  </w:num>
  <w:num w:numId="33" w16cid:durableId="92552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11FB7"/>
    <w:rsid w:val="00015DCB"/>
    <w:rsid w:val="00031179"/>
    <w:rsid w:val="00035627"/>
    <w:rsid w:val="000520C8"/>
    <w:rsid w:val="00081FA5"/>
    <w:rsid w:val="000939FE"/>
    <w:rsid w:val="000B7DA7"/>
    <w:rsid w:val="000C28A4"/>
    <w:rsid w:val="000E6369"/>
    <w:rsid w:val="001010DB"/>
    <w:rsid w:val="0011228F"/>
    <w:rsid w:val="00113003"/>
    <w:rsid w:val="0017561C"/>
    <w:rsid w:val="001845CC"/>
    <w:rsid w:val="001852D5"/>
    <w:rsid w:val="001D1CBD"/>
    <w:rsid w:val="001F009E"/>
    <w:rsid w:val="001F1284"/>
    <w:rsid w:val="002114F7"/>
    <w:rsid w:val="002132F6"/>
    <w:rsid w:val="0023610C"/>
    <w:rsid w:val="00256F21"/>
    <w:rsid w:val="00261783"/>
    <w:rsid w:val="00281255"/>
    <w:rsid w:val="002A3878"/>
    <w:rsid w:val="002C0EBF"/>
    <w:rsid w:val="002E1629"/>
    <w:rsid w:val="002F1CF3"/>
    <w:rsid w:val="003043CB"/>
    <w:rsid w:val="00374397"/>
    <w:rsid w:val="00374A86"/>
    <w:rsid w:val="00374DC0"/>
    <w:rsid w:val="00390412"/>
    <w:rsid w:val="00396C4D"/>
    <w:rsid w:val="003A6D2C"/>
    <w:rsid w:val="003B2B87"/>
    <w:rsid w:val="003F24B7"/>
    <w:rsid w:val="004015FE"/>
    <w:rsid w:val="00402804"/>
    <w:rsid w:val="0041236D"/>
    <w:rsid w:val="00412751"/>
    <w:rsid w:val="00433610"/>
    <w:rsid w:val="00444EAA"/>
    <w:rsid w:val="00454E21"/>
    <w:rsid w:val="00457083"/>
    <w:rsid w:val="004620B4"/>
    <w:rsid w:val="004648D3"/>
    <w:rsid w:val="00482639"/>
    <w:rsid w:val="004B7EF3"/>
    <w:rsid w:val="004C7CD0"/>
    <w:rsid w:val="004D686F"/>
    <w:rsid w:val="004D783A"/>
    <w:rsid w:val="004F04A2"/>
    <w:rsid w:val="004F4402"/>
    <w:rsid w:val="004F4841"/>
    <w:rsid w:val="0051082D"/>
    <w:rsid w:val="00517295"/>
    <w:rsid w:val="005214C2"/>
    <w:rsid w:val="00521E8F"/>
    <w:rsid w:val="00575F4B"/>
    <w:rsid w:val="00590528"/>
    <w:rsid w:val="00593287"/>
    <w:rsid w:val="005C0A4A"/>
    <w:rsid w:val="005C2AB2"/>
    <w:rsid w:val="005D4C59"/>
    <w:rsid w:val="00611A54"/>
    <w:rsid w:val="00630184"/>
    <w:rsid w:val="0064363E"/>
    <w:rsid w:val="00646FBD"/>
    <w:rsid w:val="00647047"/>
    <w:rsid w:val="00651C02"/>
    <w:rsid w:val="00674236"/>
    <w:rsid w:val="00695D60"/>
    <w:rsid w:val="006D7629"/>
    <w:rsid w:val="006E16CB"/>
    <w:rsid w:val="007107A6"/>
    <w:rsid w:val="007352FE"/>
    <w:rsid w:val="007358C3"/>
    <w:rsid w:val="0079198A"/>
    <w:rsid w:val="007C1E6B"/>
    <w:rsid w:val="00802F2B"/>
    <w:rsid w:val="008139AC"/>
    <w:rsid w:val="0082062B"/>
    <w:rsid w:val="0082176B"/>
    <w:rsid w:val="0082261A"/>
    <w:rsid w:val="008318AD"/>
    <w:rsid w:val="00841216"/>
    <w:rsid w:val="00852CE1"/>
    <w:rsid w:val="008829ED"/>
    <w:rsid w:val="0088505E"/>
    <w:rsid w:val="008B20FA"/>
    <w:rsid w:val="008C42D4"/>
    <w:rsid w:val="008C4FA8"/>
    <w:rsid w:val="008F6169"/>
    <w:rsid w:val="00905CB5"/>
    <w:rsid w:val="00915396"/>
    <w:rsid w:val="00926F7B"/>
    <w:rsid w:val="009435CA"/>
    <w:rsid w:val="00944AB2"/>
    <w:rsid w:val="00954ABC"/>
    <w:rsid w:val="00970583"/>
    <w:rsid w:val="00971DE2"/>
    <w:rsid w:val="00973AE5"/>
    <w:rsid w:val="00976153"/>
    <w:rsid w:val="009A6580"/>
    <w:rsid w:val="009B4D71"/>
    <w:rsid w:val="009D2E81"/>
    <w:rsid w:val="009D63BC"/>
    <w:rsid w:val="00A007BB"/>
    <w:rsid w:val="00A026C3"/>
    <w:rsid w:val="00A45C4F"/>
    <w:rsid w:val="00A513D5"/>
    <w:rsid w:val="00A53F9D"/>
    <w:rsid w:val="00A82597"/>
    <w:rsid w:val="00A82F91"/>
    <w:rsid w:val="00A9454F"/>
    <w:rsid w:val="00A977EE"/>
    <w:rsid w:val="00AA04EE"/>
    <w:rsid w:val="00AA42D8"/>
    <w:rsid w:val="00AC364E"/>
    <w:rsid w:val="00AD1943"/>
    <w:rsid w:val="00AD7CC6"/>
    <w:rsid w:val="00B0504D"/>
    <w:rsid w:val="00B222E3"/>
    <w:rsid w:val="00B35FB6"/>
    <w:rsid w:val="00B37E44"/>
    <w:rsid w:val="00B40FE4"/>
    <w:rsid w:val="00B56166"/>
    <w:rsid w:val="00B710AA"/>
    <w:rsid w:val="00B82848"/>
    <w:rsid w:val="00BB5E12"/>
    <w:rsid w:val="00BC43E6"/>
    <w:rsid w:val="00BD78B0"/>
    <w:rsid w:val="00BF28C9"/>
    <w:rsid w:val="00BF36D0"/>
    <w:rsid w:val="00BF573B"/>
    <w:rsid w:val="00C12090"/>
    <w:rsid w:val="00C36AC7"/>
    <w:rsid w:val="00C520A9"/>
    <w:rsid w:val="00C700DE"/>
    <w:rsid w:val="00C74809"/>
    <w:rsid w:val="00C93FF4"/>
    <w:rsid w:val="00C97EB4"/>
    <w:rsid w:val="00CA03EA"/>
    <w:rsid w:val="00CA0B49"/>
    <w:rsid w:val="00CA1916"/>
    <w:rsid w:val="00CB0E4A"/>
    <w:rsid w:val="00CC79D6"/>
    <w:rsid w:val="00CD308D"/>
    <w:rsid w:val="00CD63B3"/>
    <w:rsid w:val="00CF7BBB"/>
    <w:rsid w:val="00D34909"/>
    <w:rsid w:val="00D55130"/>
    <w:rsid w:val="00D84505"/>
    <w:rsid w:val="00D867AF"/>
    <w:rsid w:val="00DA61DB"/>
    <w:rsid w:val="00DD7564"/>
    <w:rsid w:val="00DE3545"/>
    <w:rsid w:val="00DF28FC"/>
    <w:rsid w:val="00E1794D"/>
    <w:rsid w:val="00E4122E"/>
    <w:rsid w:val="00E559D0"/>
    <w:rsid w:val="00E5698C"/>
    <w:rsid w:val="00E7024E"/>
    <w:rsid w:val="00E80361"/>
    <w:rsid w:val="00E87986"/>
    <w:rsid w:val="00E93182"/>
    <w:rsid w:val="00EA0F77"/>
    <w:rsid w:val="00EA161F"/>
    <w:rsid w:val="00ED5CAD"/>
    <w:rsid w:val="00EE049A"/>
    <w:rsid w:val="00EE13FE"/>
    <w:rsid w:val="00EE3DE1"/>
    <w:rsid w:val="00EE5CE9"/>
    <w:rsid w:val="00EF0BC6"/>
    <w:rsid w:val="00EF2BD1"/>
    <w:rsid w:val="00F07124"/>
    <w:rsid w:val="00F31063"/>
    <w:rsid w:val="00F33AB6"/>
    <w:rsid w:val="00F52F96"/>
    <w:rsid w:val="00F578D4"/>
    <w:rsid w:val="00F6222D"/>
    <w:rsid w:val="00F757FD"/>
    <w:rsid w:val="00FA35C6"/>
    <w:rsid w:val="00FB3F83"/>
    <w:rsid w:val="00FB6D9E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4D1F21"/>
    <w:rsid w:val="007A2BFE"/>
    <w:rsid w:val="008B7110"/>
    <w:rsid w:val="00AF7A43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Lauren Roughton</cp:lastModifiedBy>
  <cp:revision>18</cp:revision>
  <cp:lastPrinted>2023-09-06T21:58:00Z</cp:lastPrinted>
  <dcterms:created xsi:type="dcterms:W3CDTF">2023-11-16T01:46:00Z</dcterms:created>
  <dcterms:modified xsi:type="dcterms:W3CDTF">2023-11-22T23:20:00Z</dcterms:modified>
</cp:coreProperties>
</file>