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7E28" w14:textId="77777777" w:rsidR="00412751" w:rsidRDefault="00412751" w:rsidP="00DD5254">
      <w:pPr>
        <w:jc w:val="both"/>
      </w:pPr>
    </w:p>
    <w:p w14:paraId="055D54AF" w14:textId="77777777" w:rsidR="00E1794D" w:rsidRPr="00412751" w:rsidRDefault="00E1794D" w:rsidP="00DD5254">
      <w:pPr>
        <w:jc w:val="both"/>
      </w:pPr>
    </w:p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DD5254">
            <w:pPr>
              <w:jc w:val="both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E2040A" w:rsidP="00DD5254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51381E59" w:rsidR="00412751" w:rsidRPr="00DE3545" w:rsidRDefault="005F7B23" w:rsidP="00DD5254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Construction Manager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DD525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DD5254">
            <w:pPr>
              <w:jc w:val="both"/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49CC82BD" w:rsidR="00412751" w:rsidRPr="00DE3545" w:rsidRDefault="00412751" w:rsidP="00DD5254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DD5254">
            <w:pPr>
              <w:pStyle w:val="Heading2"/>
              <w:spacing w:beforeLines="30" w:before="72" w:afterLines="30" w:after="72"/>
              <w:jc w:val="both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DD5254">
            <w:pPr>
              <w:jc w:val="both"/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1441EBED" w:rsidR="00412751" w:rsidRPr="00DE3545" w:rsidRDefault="00412751" w:rsidP="00DD5254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DD5254">
            <w:pPr>
              <w:jc w:val="both"/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DD5254">
            <w:pPr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DD5254">
            <w:pPr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DD5254">
            <w:pPr>
              <w:jc w:val="both"/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DD5254">
            <w:pPr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DD5254">
            <w:pPr>
              <w:jc w:val="both"/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7EFBE78B" w:rsidR="00EF0BC6" w:rsidRPr="002D1BEC" w:rsidRDefault="00EF0BC6" w:rsidP="00DD5254">
            <w:pPr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DD5254">
            <w:pPr>
              <w:jc w:val="both"/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D1BEC" w:rsidRDefault="00412751" w:rsidP="00DD5254">
            <w:pPr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DD5254">
            <w:pPr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DD5254">
            <w:pPr>
              <w:jc w:val="both"/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DD5254">
            <w:pPr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DD5254">
            <w:pPr>
              <w:jc w:val="both"/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56C43BF4" w:rsidR="00412751" w:rsidRPr="00DE3545" w:rsidRDefault="0041236D" w:rsidP="00DD5254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362A47" w:rsidRPr="00362A47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oversee </w:t>
            </w:r>
            <w:r w:rsidR="005F7B2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all onsite installations and to monitor compliance with electrical and safety regulations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DD5254">
            <w:pPr>
              <w:jc w:val="both"/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DD5254">
            <w:pPr>
              <w:jc w:val="both"/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DD5254">
            <w:pPr>
              <w:jc w:val="both"/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DD5254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DD5254">
            <w:pPr>
              <w:tabs>
                <w:tab w:val="left" w:pos="910"/>
              </w:tabs>
              <w:spacing w:line="240" w:lineRule="auto"/>
              <w:jc w:val="both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DD5254">
            <w:pPr>
              <w:jc w:val="both"/>
              <w:rPr>
                <w:sz w:val="8"/>
              </w:rPr>
            </w:pPr>
          </w:p>
          <w:p w14:paraId="7A9E7B9D" w14:textId="77777777" w:rsidR="00976153" w:rsidRPr="006E16CB" w:rsidRDefault="00976153" w:rsidP="00DD5254">
            <w:pPr>
              <w:jc w:val="both"/>
              <w:rPr>
                <w:rFonts w:ascii="Open Sans" w:hAnsi="Open Sans" w:cs="Open Sans"/>
                <w:sz w:val="8"/>
              </w:rPr>
            </w:pPr>
          </w:p>
          <w:p w14:paraId="114E9FA4" w14:textId="4374D5C5" w:rsidR="00976153" w:rsidRPr="00AC364E" w:rsidRDefault="00457083" w:rsidP="00DD52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in order to serve all electrical needs. </w:t>
            </w:r>
          </w:p>
          <w:p w14:paraId="0B4DB798" w14:textId="3FBD00C7" w:rsidR="00976153" w:rsidRPr="00367BCC" w:rsidRDefault="00614227" w:rsidP="00DD5254">
            <w:pPr>
              <w:shd w:val="clear" w:color="auto" w:fill="FFFFFF"/>
              <w:spacing w:before="100" w:beforeAutospacing="1" w:after="24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67BCC">
              <w:rPr>
                <w:rFonts w:ascii="Open Sans" w:hAnsi="Open Sans" w:cs="Open Sans"/>
                <w:sz w:val="20"/>
                <w:szCs w:val="20"/>
              </w:rPr>
              <w:t xml:space="preserve">As the </w:t>
            </w:r>
            <w:r w:rsidR="00367BCC">
              <w:rPr>
                <w:rFonts w:ascii="Open Sans" w:hAnsi="Open Sans" w:cs="Open Sans"/>
                <w:sz w:val="20"/>
                <w:szCs w:val="20"/>
              </w:rPr>
              <w:t>Construction Manager</w:t>
            </w:r>
            <w:r w:rsidRPr="00367BCC">
              <w:rPr>
                <w:rFonts w:ascii="Open Sans" w:hAnsi="Open Sans" w:cs="Open Sans"/>
                <w:sz w:val="20"/>
                <w:szCs w:val="20"/>
              </w:rPr>
              <w:t xml:space="preserve"> at McKay </w:t>
            </w:r>
            <w:r w:rsidR="00E67EFB" w:rsidRPr="00367BCC">
              <w:rPr>
                <w:rFonts w:ascii="Open Sans" w:hAnsi="Open Sans" w:cs="Open Sans"/>
                <w:sz w:val="20"/>
                <w:szCs w:val="20"/>
              </w:rPr>
              <w:t>Limited</w:t>
            </w:r>
            <w:r w:rsidR="002A2FC7" w:rsidRPr="00367BCC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B36BB9" w:rsidRPr="00367BCC">
              <w:rPr>
                <w:rFonts w:ascii="Open Sans" w:hAnsi="Open Sans" w:cs="Open Sans"/>
                <w:sz w:val="20"/>
                <w:szCs w:val="20"/>
              </w:rPr>
              <w:t xml:space="preserve">you </w:t>
            </w:r>
            <w:r w:rsidR="00367BCC" w:rsidRPr="00367BCC">
              <w:rPr>
                <w:rFonts w:ascii="Open Sans" w:hAnsi="Open Sans" w:cs="Open Sans"/>
                <w:sz w:val="20"/>
                <w:szCs w:val="20"/>
              </w:rPr>
              <w:t>wil</w:t>
            </w:r>
            <w:r w:rsidR="00E2040A">
              <w:rPr>
                <w:rFonts w:ascii="Open Sans" w:hAnsi="Open Sans" w:cs="Open Sans"/>
                <w:sz w:val="20"/>
                <w:szCs w:val="20"/>
              </w:rPr>
              <w:t>l</w:t>
            </w:r>
            <w:r w:rsidR="00367BCC" w:rsidRPr="00367BCC">
              <w:rPr>
                <w:rFonts w:ascii="Open Sans" w:hAnsi="Open Sans" w:cs="Open Sans"/>
                <w:sz w:val="20"/>
                <w:szCs w:val="20"/>
              </w:rPr>
              <w:t xml:space="preserve"> oversee </w:t>
            </w:r>
            <w:r w:rsidR="00367BCC" w:rsidRPr="00367BCC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 xml:space="preserve">direct electrical installation projects from </w:t>
            </w:r>
            <w:r w:rsidR="00E2040A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>initiation</w:t>
            </w:r>
            <w:r w:rsidR="00367BCC" w:rsidRPr="00367BCC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 xml:space="preserve"> to completion </w:t>
            </w:r>
            <w:r w:rsidR="00E2040A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>daily</w:t>
            </w:r>
            <w:r w:rsidR="00367BCC" w:rsidRPr="00367BCC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 xml:space="preserve"> review</w:t>
            </w:r>
            <w:r w:rsidR="00E2040A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>s</w:t>
            </w:r>
            <w:r w:rsidR="00367BCC" w:rsidRPr="00367BCC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 xml:space="preserve"> of productivity, review the project monitor schedule deliverables and estimate</w:t>
            </w:r>
            <w:r w:rsidR="00E2040A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>d</w:t>
            </w:r>
            <w:r w:rsidR="00367BCC" w:rsidRPr="00367BCC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 xml:space="preserve"> costs.  You will also be </w:t>
            </w:r>
            <w:r w:rsidR="005F7B23" w:rsidRPr="00367BCC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>responsible</w:t>
            </w:r>
            <w:r w:rsidR="00367BCC" w:rsidRPr="00367BCC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 xml:space="preserve"> for overseeing all onsite installation</w:t>
            </w:r>
            <w:r w:rsidR="005F7B23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 xml:space="preserve"> and</w:t>
            </w:r>
            <w:r w:rsidR="00367BCC" w:rsidRPr="00367BCC">
              <w:rPr>
                <w:rFonts w:ascii="Open Sans" w:hAnsi="Open Sans" w:cs="Open Sans"/>
                <w:color w:val="000000"/>
                <w:sz w:val="20"/>
                <w:szCs w:val="20"/>
                <w:lang w:eastAsia="en-NZ"/>
              </w:rPr>
              <w:t xml:space="preserve"> to monitor compliance with electrical and safety regulations.</w:t>
            </w:r>
          </w:p>
        </w:tc>
      </w:tr>
    </w:tbl>
    <w:p w14:paraId="08AE4CA2" w14:textId="77777777" w:rsidR="0082062B" w:rsidRDefault="0082062B" w:rsidP="00DD5254">
      <w:pPr>
        <w:jc w:val="both"/>
      </w:pPr>
    </w:p>
    <w:p w14:paraId="3E49115B" w14:textId="77777777" w:rsidR="000939FE" w:rsidRDefault="000939FE" w:rsidP="00DD5254">
      <w:pPr>
        <w:jc w:val="both"/>
      </w:pPr>
    </w:p>
    <w:p w14:paraId="51FFB58F" w14:textId="77777777" w:rsidR="004B7EF3" w:rsidRDefault="004B7EF3" w:rsidP="00DD5254">
      <w:pPr>
        <w:jc w:val="both"/>
      </w:pPr>
    </w:p>
    <w:p w14:paraId="0870E5CF" w14:textId="77777777" w:rsidR="00CC362F" w:rsidRDefault="00CC362F" w:rsidP="00DD5254">
      <w:pPr>
        <w:jc w:val="both"/>
      </w:pPr>
    </w:p>
    <w:p w14:paraId="4A0ADAAB" w14:textId="77777777" w:rsidR="00CC362F" w:rsidRDefault="00CC362F" w:rsidP="00DD5254">
      <w:pPr>
        <w:jc w:val="both"/>
      </w:pPr>
    </w:p>
    <w:p w14:paraId="45D6594B" w14:textId="77777777" w:rsidR="004B7EF3" w:rsidRDefault="004B7EF3" w:rsidP="00DD5254">
      <w:pPr>
        <w:jc w:val="both"/>
      </w:pPr>
    </w:p>
    <w:tbl>
      <w:tblPr>
        <w:tblStyle w:val="GridTable3-Accent3"/>
        <w:tblpPr w:leftFromText="180" w:rightFromText="180" w:vertAnchor="text" w:horzAnchor="margin" w:tblpY="-454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367BCC" w14:paraId="720194C2" w14:textId="77777777" w:rsidTr="00367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A30177C" w14:textId="77777777" w:rsidR="00367BCC" w:rsidRPr="001B6347" w:rsidRDefault="00367BCC" w:rsidP="00DD5254">
            <w:pPr>
              <w:spacing w:before="240" w:line="360" w:lineRule="auto"/>
              <w:jc w:val="both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065F1268" w14:textId="77777777" w:rsidR="00DD5254" w:rsidRDefault="00DD5254" w:rsidP="00DD5254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8697C54" w14:textId="16FD16C4" w:rsidR="0046759E" w:rsidRPr="0046759E" w:rsidRDefault="0046759E" w:rsidP="00DD5254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46759E">
        <w:rPr>
          <w:rFonts w:ascii="Open Sans" w:hAnsi="Open Sans" w:cs="Open Sans"/>
          <w:b/>
          <w:bCs/>
          <w:sz w:val="20"/>
          <w:szCs w:val="20"/>
        </w:rPr>
        <w:t>1. Project Planning &amp; Execution</w:t>
      </w:r>
    </w:p>
    <w:p w14:paraId="61D38ABD" w14:textId="77777777" w:rsidR="0046759E" w:rsidRPr="0046759E" w:rsidRDefault="0046759E" w:rsidP="00DD5254">
      <w:pPr>
        <w:numPr>
          <w:ilvl w:val="0"/>
          <w:numId w:val="37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Oversee and direct electrical installation productivity from conception to completion.</w:t>
      </w:r>
    </w:p>
    <w:p w14:paraId="0B7E67E7" w14:textId="77777777" w:rsidR="0046759E" w:rsidRPr="0046759E" w:rsidRDefault="0046759E" w:rsidP="00DD5254">
      <w:pPr>
        <w:numPr>
          <w:ilvl w:val="0"/>
          <w:numId w:val="37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Review the project schedule deliverables and estimate costs, including reducing overtime and ensuring high productivity.</w:t>
      </w:r>
    </w:p>
    <w:p w14:paraId="0B64CA55" w14:textId="77777777" w:rsidR="0046759E" w:rsidRPr="0046759E" w:rsidRDefault="0046759E" w:rsidP="00DD5254">
      <w:pPr>
        <w:numPr>
          <w:ilvl w:val="0"/>
          <w:numId w:val="37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Meet contractual conditions of performance.</w:t>
      </w:r>
    </w:p>
    <w:p w14:paraId="34B2E84F" w14:textId="77777777" w:rsidR="0046759E" w:rsidRPr="0046759E" w:rsidRDefault="0046759E" w:rsidP="00DD5254">
      <w:pPr>
        <w:numPr>
          <w:ilvl w:val="0"/>
          <w:numId w:val="37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Plan to prevent problems and resolve any emerging issues.</w:t>
      </w:r>
    </w:p>
    <w:p w14:paraId="4E86F8D6" w14:textId="77777777" w:rsidR="0046759E" w:rsidRPr="0046759E" w:rsidRDefault="0046759E" w:rsidP="00DD5254">
      <w:pPr>
        <w:numPr>
          <w:ilvl w:val="0"/>
          <w:numId w:val="37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Ability to plan and see the “big picture”.</w:t>
      </w:r>
    </w:p>
    <w:p w14:paraId="2B05174A" w14:textId="77777777" w:rsidR="0046759E" w:rsidRDefault="0046759E" w:rsidP="00DD5254">
      <w:pPr>
        <w:numPr>
          <w:ilvl w:val="0"/>
          <w:numId w:val="37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Ensuring the installation process starts and ends on time, and ensuring daily and weekly deadlines are met.</w:t>
      </w:r>
    </w:p>
    <w:p w14:paraId="2FEB271C" w14:textId="77777777" w:rsidR="0046759E" w:rsidRPr="0046759E" w:rsidRDefault="0046759E" w:rsidP="00DD5254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46759E">
        <w:rPr>
          <w:rFonts w:ascii="Open Sans" w:hAnsi="Open Sans" w:cs="Open Sans"/>
          <w:b/>
          <w:bCs/>
          <w:sz w:val="20"/>
          <w:szCs w:val="20"/>
        </w:rPr>
        <w:t>2. Team Leadership &amp; Human Resource Management</w:t>
      </w:r>
    </w:p>
    <w:p w14:paraId="6B481AD6" w14:textId="77777777" w:rsidR="0046759E" w:rsidRPr="0046759E" w:rsidRDefault="0046759E" w:rsidP="00DD5254">
      <w:pPr>
        <w:numPr>
          <w:ilvl w:val="0"/>
          <w:numId w:val="38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Assist supervisors to coordinate and direct workers and subcontractors to ensure productivity.</w:t>
      </w:r>
    </w:p>
    <w:p w14:paraId="483A7063" w14:textId="77777777" w:rsidR="0046759E" w:rsidRPr="0046759E" w:rsidRDefault="0046759E" w:rsidP="00DD5254">
      <w:pPr>
        <w:numPr>
          <w:ilvl w:val="0"/>
          <w:numId w:val="38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Managing and motivating site supervisors and teams.</w:t>
      </w:r>
    </w:p>
    <w:p w14:paraId="04F66E7E" w14:textId="77777777" w:rsidR="0046759E" w:rsidRPr="0046759E" w:rsidRDefault="0046759E" w:rsidP="00DD5254">
      <w:pPr>
        <w:numPr>
          <w:ilvl w:val="0"/>
          <w:numId w:val="38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Leadership and human resources management skills – deal with poor performance.</w:t>
      </w:r>
    </w:p>
    <w:p w14:paraId="7CF99A28" w14:textId="77777777" w:rsidR="0046759E" w:rsidRPr="0046759E" w:rsidRDefault="0046759E" w:rsidP="00DD5254">
      <w:pPr>
        <w:numPr>
          <w:ilvl w:val="0"/>
          <w:numId w:val="38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Manage poor site attendance with site supervisor and escalate unacceptable staff behaviour with respect to attendance.</w:t>
      </w:r>
    </w:p>
    <w:p w14:paraId="0E9BEE30" w14:textId="77777777" w:rsidR="0046759E" w:rsidRPr="0046759E" w:rsidRDefault="0046759E" w:rsidP="00DD5254">
      <w:pPr>
        <w:numPr>
          <w:ilvl w:val="0"/>
          <w:numId w:val="38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Competent in conflict and crisis management.</w:t>
      </w:r>
    </w:p>
    <w:p w14:paraId="11EC2C13" w14:textId="77777777" w:rsidR="0046759E" w:rsidRPr="0046759E" w:rsidRDefault="0046759E" w:rsidP="00DD5254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46759E">
        <w:rPr>
          <w:rFonts w:ascii="Open Sans" w:hAnsi="Open Sans" w:cs="Open Sans"/>
          <w:b/>
          <w:bCs/>
          <w:sz w:val="20"/>
          <w:szCs w:val="20"/>
        </w:rPr>
        <w:t>3. Coordination &amp; Communication</w:t>
      </w:r>
    </w:p>
    <w:p w14:paraId="2C639245" w14:textId="77777777" w:rsidR="0046759E" w:rsidRPr="0046759E" w:rsidRDefault="0046759E" w:rsidP="00DD5254">
      <w:pPr>
        <w:numPr>
          <w:ilvl w:val="0"/>
          <w:numId w:val="39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Meeting with engineers, architects, and contractors on an ongoing basis regarding project objectives and progress.</w:t>
      </w:r>
    </w:p>
    <w:p w14:paraId="02EF31D8" w14:textId="77777777" w:rsidR="0046759E" w:rsidRPr="0046759E" w:rsidRDefault="0046759E" w:rsidP="00DD5254">
      <w:pPr>
        <w:numPr>
          <w:ilvl w:val="0"/>
          <w:numId w:val="39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Understanding and support SI's and VOs to project management.</w:t>
      </w:r>
    </w:p>
    <w:p w14:paraId="1DF70844" w14:textId="77777777" w:rsidR="0046759E" w:rsidRPr="0046759E" w:rsidRDefault="0046759E" w:rsidP="00DD5254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46759E">
        <w:rPr>
          <w:rFonts w:ascii="Open Sans" w:hAnsi="Open Sans" w:cs="Open Sans"/>
          <w:b/>
          <w:bCs/>
          <w:sz w:val="20"/>
          <w:szCs w:val="20"/>
        </w:rPr>
        <w:t>4. Risk &amp; Issue Management</w:t>
      </w:r>
    </w:p>
    <w:p w14:paraId="2904D09A" w14:textId="77777777" w:rsidR="0046759E" w:rsidRPr="0046759E" w:rsidRDefault="0046759E" w:rsidP="00DD5254">
      <w:pPr>
        <w:numPr>
          <w:ilvl w:val="0"/>
          <w:numId w:val="40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Analyse, manage and mitigate risks with site supervisor.</w:t>
      </w:r>
    </w:p>
    <w:p w14:paraId="38C36AC1" w14:textId="77777777" w:rsidR="0046759E" w:rsidRPr="0046759E" w:rsidRDefault="0046759E" w:rsidP="00DD5254">
      <w:pPr>
        <w:numPr>
          <w:ilvl w:val="0"/>
          <w:numId w:val="40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Review the work progress on daily basis – site supervisor to track.</w:t>
      </w:r>
    </w:p>
    <w:p w14:paraId="1749A477" w14:textId="36E12811" w:rsidR="0046759E" w:rsidRPr="0046759E" w:rsidRDefault="0046759E" w:rsidP="00DD5254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46759E">
        <w:rPr>
          <w:rFonts w:ascii="Open Sans" w:hAnsi="Open Sans" w:cs="Open Sans"/>
          <w:b/>
          <w:bCs/>
          <w:sz w:val="20"/>
          <w:szCs w:val="20"/>
        </w:rPr>
        <w:t>5. Quality Assurance &amp; Compliance</w:t>
      </w:r>
    </w:p>
    <w:p w14:paraId="7F372505" w14:textId="77777777" w:rsidR="0046759E" w:rsidRPr="0046759E" w:rsidRDefault="0046759E" w:rsidP="00DD5254">
      <w:pPr>
        <w:numPr>
          <w:ilvl w:val="0"/>
          <w:numId w:val="41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Ensure quality installation standards and the use of proper installation techniques.</w:t>
      </w:r>
    </w:p>
    <w:p w14:paraId="01942F13" w14:textId="77777777" w:rsidR="0046759E" w:rsidRPr="0046759E" w:rsidRDefault="0046759E" w:rsidP="00DD5254">
      <w:pPr>
        <w:numPr>
          <w:ilvl w:val="0"/>
          <w:numId w:val="41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Conducting ongoing quality inspections.</w:t>
      </w:r>
    </w:p>
    <w:p w14:paraId="2CDEA1ED" w14:textId="77777777" w:rsidR="0046759E" w:rsidRPr="0046759E" w:rsidRDefault="0046759E" w:rsidP="00DD5254">
      <w:pPr>
        <w:numPr>
          <w:ilvl w:val="0"/>
          <w:numId w:val="41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Ensuring compliance with health, safety, and all other regulations.</w:t>
      </w:r>
    </w:p>
    <w:p w14:paraId="73F6D983" w14:textId="77777777" w:rsidR="0046759E" w:rsidRPr="0046759E" w:rsidRDefault="0046759E" w:rsidP="00DD5254">
      <w:pPr>
        <w:numPr>
          <w:ilvl w:val="0"/>
          <w:numId w:val="41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Relevant ITPs, test sheets, COCs, document management inspection suite of quality</w:t>
      </w:r>
      <w:r w:rsidRPr="0046759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46759E">
        <w:rPr>
          <w:rFonts w:ascii="Open Sans" w:hAnsi="Open Sans" w:cs="Open Sans"/>
          <w:sz w:val="20"/>
          <w:szCs w:val="20"/>
        </w:rPr>
        <w:t>verification sheets for a plan to be created by Construction Manager.</w:t>
      </w:r>
    </w:p>
    <w:p w14:paraId="7DD903A5" w14:textId="77777777" w:rsidR="0046759E" w:rsidRPr="0046759E" w:rsidRDefault="0046759E" w:rsidP="00DD5254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46759E">
        <w:rPr>
          <w:rFonts w:ascii="Open Sans" w:hAnsi="Open Sans" w:cs="Open Sans"/>
          <w:b/>
          <w:bCs/>
          <w:sz w:val="20"/>
          <w:szCs w:val="20"/>
        </w:rPr>
        <w:lastRenderedPageBreak/>
        <w:t>6. Technical Knowledge &amp; Expertise</w:t>
      </w:r>
    </w:p>
    <w:p w14:paraId="096DDC76" w14:textId="77777777" w:rsidR="0046759E" w:rsidRPr="0046759E" w:rsidRDefault="0046759E" w:rsidP="00DD5254">
      <w:pPr>
        <w:numPr>
          <w:ilvl w:val="0"/>
          <w:numId w:val="42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Proven working experience in electrical installation management.</w:t>
      </w:r>
    </w:p>
    <w:p w14:paraId="56AF56BC" w14:textId="77777777" w:rsidR="0046759E" w:rsidRPr="0046759E" w:rsidRDefault="0046759E" w:rsidP="00DD5254">
      <w:pPr>
        <w:numPr>
          <w:ilvl w:val="0"/>
          <w:numId w:val="42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Advanced knowledge of electrical installation management processes, means and methods.</w:t>
      </w:r>
    </w:p>
    <w:p w14:paraId="1F9F4929" w14:textId="77777777" w:rsidR="0046759E" w:rsidRPr="0046759E" w:rsidRDefault="0046759E" w:rsidP="00DD5254">
      <w:pPr>
        <w:numPr>
          <w:ilvl w:val="0"/>
          <w:numId w:val="42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Expert knowledge of products, installation details, and relevant rules, regulations and quality standards.</w:t>
      </w:r>
    </w:p>
    <w:p w14:paraId="3CC65BB9" w14:textId="77777777" w:rsidR="0046759E" w:rsidRPr="0046759E" w:rsidRDefault="0046759E" w:rsidP="00DD5254">
      <w:pPr>
        <w:numPr>
          <w:ilvl w:val="0"/>
          <w:numId w:val="42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Understanding of all facets of the installation process.</w:t>
      </w:r>
    </w:p>
    <w:p w14:paraId="0B56E5DF" w14:textId="77777777" w:rsidR="0046759E" w:rsidRPr="0046759E" w:rsidRDefault="0046759E" w:rsidP="00DD5254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46759E">
        <w:rPr>
          <w:rFonts w:ascii="Open Sans" w:hAnsi="Open Sans" w:cs="Open Sans"/>
          <w:b/>
          <w:bCs/>
          <w:sz w:val="20"/>
          <w:szCs w:val="20"/>
        </w:rPr>
        <w:t>7. Resource &amp; Inventory Management</w:t>
      </w:r>
    </w:p>
    <w:p w14:paraId="1FBD61FF" w14:textId="77777777" w:rsidR="0046759E" w:rsidRPr="0046759E" w:rsidRDefault="0046759E" w:rsidP="00DD5254">
      <w:pPr>
        <w:numPr>
          <w:ilvl w:val="0"/>
          <w:numId w:val="43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Select tools, materials and equipment and track inventory. Review with general manager any needs or recommendations.</w:t>
      </w:r>
    </w:p>
    <w:p w14:paraId="3F654024" w14:textId="77777777" w:rsidR="0046759E" w:rsidRPr="0046759E" w:rsidRDefault="0046759E" w:rsidP="00DD5254">
      <w:pPr>
        <w:numPr>
          <w:ilvl w:val="0"/>
          <w:numId w:val="43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Ensuring all equipment needed is available on site, review with General Manager / Project Manager.</w:t>
      </w:r>
    </w:p>
    <w:p w14:paraId="69A1D31F" w14:textId="77777777" w:rsidR="0046759E" w:rsidRPr="0046759E" w:rsidRDefault="0046759E" w:rsidP="00DD5254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46759E">
        <w:rPr>
          <w:rFonts w:ascii="Open Sans" w:hAnsi="Open Sans" w:cs="Open Sans"/>
          <w:b/>
          <w:bCs/>
          <w:sz w:val="20"/>
          <w:szCs w:val="20"/>
        </w:rPr>
        <w:t>8. Budget &amp; Cost Control</w:t>
      </w:r>
    </w:p>
    <w:p w14:paraId="002D4AE5" w14:textId="77777777" w:rsidR="0046759E" w:rsidRPr="0046759E" w:rsidRDefault="0046759E" w:rsidP="00DD5254">
      <w:pPr>
        <w:numPr>
          <w:ilvl w:val="0"/>
          <w:numId w:val="44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Ensuring budget hours, contractors, materials, and equipment aren’t exceeded.</w:t>
      </w:r>
    </w:p>
    <w:p w14:paraId="43686BD5" w14:textId="5D8EDD0C" w:rsidR="001852D5" w:rsidRDefault="0046759E" w:rsidP="00DD5254">
      <w:pPr>
        <w:numPr>
          <w:ilvl w:val="0"/>
          <w:numId w:val="44"/>
        </w:numPr>
        <w:jc w:val="both"/>
        <w:rPr>
          <w:rFonts w:ascii="Open Sans" w:hAnsi="Open Sans" w:cs="Open Sans"/>
          <w:sz w:val="20"/>
          <w:szCs w:val="20"/>
        </w:rPr>
      </w:pPr>
      <w:r w:rsidRPr="0046759E">
        <w:rPr>
          <w:rFonts w:ascii="Open Sans" w:hAnsi="Open Sans" w:cs="Open Sans"/>
          <w:sz w:val="20"/>
          <w:szCs w:val="20"/>
        </w:rPr>
        <w:t>Excellent time and project management skills.</w:t>
      </w:r>
    </w:p>
    <w:p w14:paraId="02D97988" w14:textId="77777777" w:rsidR="005F7B23" w:rsidRPr="00367BCC" w:rsidRDefault="005F7B23" w:rsidP="00DD5254">
      <w:pPr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DD5254">
            <w:pPr>
              <w:spacing w:before="240" w:line="360" w:lineRule="auto"/>
              <w:jc w:val="both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QUALIFICATIONS &amp; KNOWLEDGE: </w:t>
            </w:r>
          </w:p>
        </w:tc>
      </w:tr>
    </w:tbl>
    <w:p w14:paraId="36323B83" w14:textId="77777777" w:rsidR="004648D3" w:rsidRDefault="004648D3" w:rsidP="00DD5254">
      <w:pPr>
        <w:jc w:val="both"/>
        <w:rPr>
          <w:rFonts w:ascii="Open Sans" w:hAnsi="Open Sans" w:cs="Open Sans"/>
          <w:sz w:val="20"/>
          <w:szCs w:val="20"/>
        </w:rPr>
      </w:pPr>
    </w:p>
    <w:p w14:paraId="5D55DEB5" w14:textId="4D7CEC12" w:rsidR="00E86C25" w:rsidRPr="00E86C25" w:rsidRDefault="00EE2A80" w:rsidP="00DD5254">
      <w:pPr>
        <w:numPr>
          <w:ilvl w:val="0"/>
          <w:numId w:val="35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Engineering Degree or equivalent experience</w:t>
      </w:r>
    </w:p>
    <w:p w14:paraId="1BD76058" w14:textId="28FDC6B4" w:rsidR="00EE2A80" w:rsidRPr="00DD5254" w:rsidRDefault="00EE2A80" w:rsidP="00DD5254">
      <w:pPr>
        <w:numPr>
          <w:ilvl w:val="0"/>
          <w:numId w:val="35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Tech savvy and able to learn and utilize new technologies</w:t>
      </w:r>
    </w:p>
    <w:p w14:paraId="1996CD57" w14:textId="77777777" w:rsidR="00367BCC" w:rsidRPr="00367BCC" w:rsidRDefault="00367BCC" w:rsidP="00DD5254">
      <w:pPr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DD5254">
            <w:pPr>
              <w:spacing w:before="240" w:line="360" w:lineRule="auto"/>
              <w:jc w:val="both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C133A86" w:rsidR="00802F2B" w:rsidRPr="00B82848" w:rsidRDefault="00802F2B" w:rsidP="00DD5254">
      <w:pPr>
        <w:jc w:val="both"/>
        <w:rPr>
          <w:rFonts w:ascii="Open Sans" w:hAnsi="Open Sans" w:cs="Open Sans"/>
          <w:sz w:val="20"/>
          <w:szCs w:val="20"/>
        </w:rPr>
      </w:pPr>
    </w:p>
    <w:p w14:paraId="3E901F27" w14:textId="64F42172" w:rsidR="002E1629" w:rsidRPr="00B82848" w:rsidRDefault="002E1629" w:rsidP="00DD5254">
      <w:pPr>
        <w:jc w:val="both"/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 xml:space="preserve">As </w:t>
      </w:r>
      <w:r w:rsidR="0031656F">
        <w:rPr>
          <w:rFonts w:ascii="Open Sans" w:hAnsi="Open Sans" w:cs="Open Sans"/>
          <w:sz w:val="20"/>
          <w:szCs w:val="20"/>
        </w:rPr>
        <w:t xml:space="preserve">the </w:t>
      </w:r>
      <w:r w:rsidR="00DD5254">
        <w:rPr>
          <w:rFonts w:ascii="Open Sans" w:hAnsi="Open Sans" w:cs="Open Sans"/>
          <w:sz w:val="20"/>
          <w:szCs w:val="20"/>
        </w:rPr>
        <w:t>Construction Manager</w:t>
      </w:r>
      <w:r w:rsidR="00695D60">
        <w:rPr>
          <w:rFonts w:ascii="Open Sans" w:hAnsi="Open Sans" w:cs="Open Sans"/>
          <w:sz w:val="20"/>
          <w:szCs w:val="20"/>
        </w:rPr>
        <w:t xml:space="preserve"> </w:t>
      </w:r>
      <w:r w:rsidR="00EE3DE1">
        <w:rPr>
          <w:rFonts w:ascii="Open Sans" w:hAnsi="Open Sans" w:cs="Open Sans"/>
          <w:sz w:val="20"/>
          <w:szCs w:val="20"/>
        </w:rPr>
        <w:t xml:space="preserve">at McKay </w:t>
      </w:r>
      <w:r w:rsidR="00DA61DB">
        <w:rPr>
          <w:rFonts w:ascii="Open Sans" w:hAnsi="Open Sans" w:cs="Open Sans"/>
          <w:sz w:val="20"/>
          <w:szCs w:val="20"/>
        </w:rPr>
        <w:t>Ltd.,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 xml:space="preserve">you must hold the following </w:t>
      </w:r>
      <w:r w:rsidR="00DD5254" w:rsidRPr="00B82848">
        <w:rPr>
          <w:rFonts w:ascii="Open Sans" w:hAnsi="Open Sans" w:cs="Open Sans"/>
          <w:sz w:val="20"/>
          <w:szCs w:val="20"/>
        </w:rPr>
        <w:t>capabilities.</w:t>
      </w:r>
      <w:r w:rsidRPr="00B82848">
        <w:rPr>
          <w:rFonts w:ascii="Open Sans" w:hAnsi="Open Sans" w:cs="Open Sans"/>
          <w:sz w:val="20"/>
          <w:szCs w:val="20"/>
        </w:rPr>
        <w:t xml:space="preserve"> </w:t>
      </w:r>
    </w:p>
    <w:p w14:paraId="18F59B3D" w14:textId="2AA6905C" w:rsidR="00EE2A80" w:rsidRPr="00EE2A80" w:rsidRDefault="00EE2A80" w:rsidP="00DD5254">
      <w:pPr>
        <w:pStyle w:val="ListParagraph"/>
        <w:numPr>
          <w:ilvl w:val="0"/>
          <w:numId w:val="35"/>
        </w:numPr>
        <w:tabs>
          <w:tab w:val="left" w:pos="6650"/>
        </w:tabs>
        <w:jc w:val="both"/>
        <w:rPr>
          <w:rFonts w:ascii="Open Sans" w:hAnsi="Open Sans" w:cs="Open Sans"/>
          <w:sz w:val="20"/>
          <w:szCs w:val="20"/>
        </w:rPr>
      </w:pPr>
      <w:r w:rsidRPr="00EE2A80">
        <w:rPr>
          <w:rFonts w:ascii="Open Sans" w:hAnsi="Open Sans" w:cs="Open Sans"/>
          <w:sz w:val="20"/>
          <w:szCs w:val="20"/>
        </w:rPr>
        <w:t>Proven experience in leadership.</w:t>
      </w:r>
    </w:p>
    <w:p w14:paraId="21513F84" w14:textId="2B59361E" w:rsidR="00EE2A80" w:rsidRPr="00EE2A80" w:rsidRDefault="00EE2A80" w:rsidP="00DD5254">
      <w:pPr>
        <w:pStyle w:val="ListParagraph"/>
        <w:numPr>
          <w:ilvl w:val="0"/>
          <w:numId w:val="35"/>
        </w:numPr>
        <w:tabs>
          <w:tab w:val="left" w:pos="6650"/>
        </w:tabs>
        <w:jc w:val="both"/>
        <w:rPr>
          <w:rFonts w:ascii="Open Sans" w:hAnsi="Open Sans" w:cs="Open Sans"/>
          <w:sz w:val="20"/>
          <w:szCs w:val="20"/>
        </w:rPr>
      </w:pPr>
      <w:r w:rsidRPr="00EE2A80">
        <w:rPr>
          <w:rFonts w:ascii="Open Sans" w:hAnsi="Open Sans" w:cs="Open Sans"/>
          <w:sz w:val="20"/>
          <w:szCs w:val="20"/>
        </w:rPr>
        <w:t>Ability to organize a daily workload by priorities.</w:t>
      </w:r>
    </w:p>
    <w:p w14:paraId="44FE61F3" w14:textId="5F8EB717" w:rsidR="00EE2A80" w:rsidRPr="00EE2A80" w:rsidRDefault="00EE2A80" w:rsidP="00DD5254">
      <w:pPr>
        <w:pStyle w:val="ListParagraph"/>
        <w:numPr>
          <w:ilvl w:val="0"/>
          <w:numId w:val="35"/>
        </w:numPr>
        <w:tabs>
          <w:tab w:val="left" w:pos="6650"/>
        </w:tabs>
        <w:jc w:val="both"/>
        <w:rPr>
          <w:rFonts w:ascii="Open Sans" w:hAnsi="Open Sans" w:cs="Open Sans"/>
          <w:sz w:val="20"/>
          <w:szCs w:val="20"/>
        </w:rPr>
      </w:pPr>
      <w:r w:rsidRPr="00EE2A80">
        <w:rPr>
          <w:rFonts w:ascii="Open Sans" w:hAnsi="Open Sans" w:cs="Open Sans"/>
          <w:sz w:val="20"/>
          <w:szCs w:val="20"/>
        </w:rPr>
        <w:t>Must be able to meet deadlines in a fast-paced, quickly changing environment.</w:t>
      </w:r>
    </w:p>
    <w:p w14:paraId="6E008D8D" w14:textId="26F859DC" w:rsidR="00EE2A80" w:rsidRPr="00EE2A80" w:rsidRDefault="00EE2A80" w:rsidP="00DD5254">
      <w:pPr>
        <w:pStyle w:val="ListParagraph"/>
        <w:numPr>
          <w:ilvl w:val="0"/>
          <w:numId w:val="35"/>
        </w:numPr>
        <w:tabs>
          <w:tab w:val="left" w:pos="6650"/>
        </w:tabs>
        <w:jc w:val="both"/>
        <w:rPr>
          <w:rFonts w:ascii="Open Sans" w:hAnsi="Open Sans" w:cs="Open Sans"/>
          <w:sz w:val="20"/>
          <w:szCs w:val="20"/>
        </w:rPr>
      </w:pPr>
      <w:r w:rsidRPr="00EE2A80">
        <w:rPr>
          <w:rFonts w:ascii="Open Sans" w:hAnsi="Open Sans" w:cs="Open Sans"/>
          <w:sz w:val="20"/>
          <w:szCs w:val="20"/>
        </w:rPr>
        <w:t>A proactive approach to problem-solving with strong decision-making skills.</w:t>
      </w:r>
    </w:p>
    <w:p w14:paraId="2643581B" w14:textId="49ABF4AD" w:rsidR="00EE2A80" w:rsidRPr="00EE2A80" w:rsidRDefault="00EE2A80" w:rsidP="00DD5254">
      <w:pPr>
        <w:pStyle w:val="ListParagraph"/>
        <w:numPr>
          <w:ilvl w:val="0"/>
          <w:numId w:val="35"/>
        </w:numPr>
        <w:tabs>
          <w:tab w:val="left" w:pos="6650"/>
        </w:tabs>
        <w:jc w:val="both"/>
        <w:rPr>
          <w:rFonts w:ascii="Open Sans" w:hAnsi="Open Sans" w:cs="Open Sans"/>
          <w:sz w:val="20"/>
          <w:szCs w:val="20"/>
        </w:rPr>
      </w:pPr>
      <w:r w:rsidRPr="00EE2A80">
        <w:rPr>
          <w:rFonts w:ascii="Open Sans" w:hAnsi="Open Sans" w:cs="Open Sans"/>
          <w:sz w:val="20"/>
          <w:szCs w:val="20"/>
        </w:rPr>
        <w:t>Professional level verbal and written communications skills.</w:t>
      </w:r>
    </w:p>
    <w:p w14:paraId="0097BD48" w14:textId="3FA6A620" w:rsidR="00EE2A80" w:rsidRPr="00EE2A80" w:rsidRDefault="00EE2A80" w:rsidP="00DD5254">
      <w:pPr>
        <w:pStyle w:val="ListParagraph"/>
        <w:numPr>
          <w:ilvl w:val="0"/>
          <w:numId w:val="35"/>
        </w:numPr>
        <w:tabs>
          <w:tab w:val="left" w:pos="6650"/>
        </w:tabs>
        <w:jc w:val="both"/>
        <w:rPr>
          <w:rFonts w:ascii="Open Sans" w:hAnsi="Open Sans" w:cs="Open Sans"/>
          <w:sz w:val="20"/>
          <w:szCs w:val="20"/>
        </w:rPr>
      </w:pPr>
      <w:r w:rsidRPr="00EE2A80">
        <w:rPr>
          <w:rFonts w:ascii="Open Sans" w:hAnsi="Open Sans" w:cs="Open Sans"/>
          <w:sz w:val="20"/>
          <w:szCs w:val="20"/>
        </w:rPr>
        <w:t>Used to operating in a highly confidential environment.</w:t>
      </w:r>
    </w:p>
    <w:p w14:paraId="50049465" w14:textId="5B152FAC" w:rsidR="00DD7564" w:rsidRPr="00DD5254" w:rsidRDefault="00EE2A80" w:rsidP="00DD5254">
      <w:pPr>
        <w:pStyle w:val="ListParagraph"/>
        <w:numPr>
          <w:ilvl w:val="0"/>
          <w:numId w:val="35"/>
        </w:numPr>
        <w:tabs>
          <w:tab w:val="left" w:pos="6650"/>
        </w:tabs>
        <w:jc w:val="both"/>
        <w:rPr>
          <w:rFonts w:ascii="Open Sans" w:hAnsi="Open Sans" w:cs="Open Sans"/>
          <w:sz w:val="20"/>
          <w:szCs w:val="20"/>
        </w:rPr>
      </w:pPr>
      <w:r w:rsidRPr="00EE2A80">
        <w:rPr>
          <w:rFonts w:ascii="Open Sans" w:hAnsi="Open Sans" w:cs="Open Sans"/>
          <w:sz w:val="20"/>
          <w:szCs w:val="20"/>
        </w:rPr>
        <w:t>Proven relationship building skills</w:t>
      </w:r>
    </w:p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3F6D6B8B" w:rsidR="00F33AB6" w:rsidRPr="001B6347" w:rsidRDefault="00F33AB6" w:rsidP="00DD5254">
            <w:pPr>
              <w:spacing w:before="240" w:line="360" w:lineRule="auto"/>
              <w:jc w:val="both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McKay GUIDING VALUES:</w:t>
            </w:r>
          </w:p>
        </w:tc>
      </w:tr>
    </w:tbl>
    <w:p w14:paraId="22778C32" w14:textId="0112AE4E" w:rsidR="00F33AB6" w:rsidRDefault="00F33AB6" w:rsidP="00DD5254">
      <w:pPr>
        <w:jc w:val="both"/>
      </w:pPr>
    </w:p>
    <w:p w14:paraId="36CF0031" w14:textId="11D9406D" w:rsidR="00F33AB6" w:rsidRDefault="00DD5254" w:rsidP="00DD5254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50D3BB31">
            <wp:simplePos x="0" y="0"/>
            <wp:positionH relativeFrom="margin">
              <wp:posOffset>104140</wp:posOffset>
            </wp:positionH>
            <wp:positionV relativeFrom="page">
              <wp:posOffset>2395855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ECC3" w14:textId="77FBCC4B" w:rsidR="00F33AB6" w:rsidRDefault="00F33AB6" w:rsidP="00DD5254">
      <w:pPr>
        <w:jc w:val="both"/>
      </w:pPr>
    </w:p>
    <w:p w14:paraId="22691A3D" w14:textId="48DF2249" w:rsidR="00F33AB6" w:rsidRDefault="00F33AB6" w:rsidP="00DD5254">
      <w:pPr>
        <w:jc w:val="both"/>
      </w:pPr>
    </w:p>
    <w:p w14:paraId="354DC603" w14:textId="1CC23DD6" w:rsidR="00F33AB6" w:rsidRDefault="00F33AB6" w:rsidP="00DD5254">
      <w:pPr>
        <w:jc w:val="both"/>
      </w:pPr>
    </w:p>
    <w:p w14:paraId="688B629F" w14:textId="2164528F" w:rsidR="00F33AB6" w:rsidRDefault="00F33AB6" w:rsidP="00DD5254">
      <w:pPr>
        <w:jc w:val="both"/>
      </w:pPr>
    </w:p>
    <w:p w14:paraId="0664344C" w14:textId="5A539099" w:rsidR="00F33AB6" w:rsidRDefault="00F33AB6" w:rsidP="00DD5254">
      <w:pPr>
        <w:jc w:val="both"/>
      </w:pPr>
    </w:p>
    <w:p w14:paraId="53F48E03" w14:textId="0E317AA9" w:rsidR="00F33AB6" w:rsidRDefault="00F33AB6" w:rsidP="00DD5254">
      <w:pPr>
        <w:jc w:val="both"/>
      </w:pPr>
    </w:p>
    <w:p w14:paraId="55319316" w14:textId="66833AFF" w:rsidR="00F33AB6" w:rsidRDefault="00F33AB6" w:rsidP="00DD5254">
      <w:pPr>
        <w:jc w:val="both"/>
      </w:pPr>
    </w:p>
    <w:p w14:paraId="671713A5" w14:textId="474F24F4" w:rsidR="00B0504D" w:rsidRDefault="00B0504D" w:rsidP="00DD5254">
      <w:pPr>
        <w:tabs>
          <w:tab w:val="left" w:pos="2031"/>
        </w:tabs>
        <w:jc w:val="both"/>
      </w:pPr>
    </w:p>
    <w:p w14:paraId="05C81523" w14:textId="590C975A" w:rsidR="00412751" w:rsidRDefault="00412751" w:rsidP="00DD5254">
      <w:pPr>
        <w:tabs>
          <w:tab w:val="left" w:pos="2031"/>
        </w:tabs>
        <w:jc w:val="both"/>
      </w:pPr>
      <w:r>
        <w:tab/>
      </w:r>
    </w:p>
    <w:p w14:paraId="77B6EE9F" w14:textId="77777777" w:rsidR="0023610C" w:rsidRDefault="0023610C" w:rsidP="00DD5254">
      <w:pPr>
        <w:jc w:val="both"/>
      </w:pPr>
    </w:p>
    <w:p w14:paraId="5CB1E0FB" w14:textId="77777777" w:rsidR="00841216" w:rsidRDefault="00841216" w:rsidP="00DD5254">
      <w:pPr>
        <w:jc w:val="both"/>
      </w:pPr>
    </w:p>
    <w:p w14:paraId="431747D1" w14:textId="08FE1DB4" w:rsidR="00926F7B" w:rsidRDefault="00926F7B" w:rsidP="00DD5254">
      <w:pPr>
        <w:jc w:val="both"/>
      </w:pPr>
    </w:p>
    <w:p w14:paraId="5D8057ED" w14:textId="77777777" w:rsidR="00926F7B" w:rsidRDefault="00926F7B" w:rsidP="00DD5254">
      <w:pPr>
        <w:jc w:val="both"/>
      </w:pPr>
    </w:p>
    <w:p w14:paraId="431529E6" w14:textId="77777777" w:rsidR="00926F7B" w:rsidRDefault="00926F7B" w:rsidP="00DD5254">
      <w:pPr>
        <w:jc w:val="both"/>
      </w:pPr>
    </w:p>
    <w:p w14:paraId="605A7336" w14:textId="77777777" w:rsidR="00926F7B" w:rsidRDefault="00926F7B" w:rsidP="00DD5254">
      <w:pPr>
        <w:jc w:val="both"/>
      </w:pPr>
    </w:p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E2040A" w:rsidP="00DD5254">
            <w:pPr>
              <w:spacing w:after="0" w:line="240" w:lineRule="auto"/>
              <w:contextualSpacing/>
              <w:jc w:val="both"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DD5254">
            <w:pPr>
              <w:spacing w:after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DD5254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E2040A" w:rsidP="00DD5254">
            <w:pPr>
              <w:spacing w:after="0" w:line="240" w:lineRule="auto"/>
              <w:contextualSpacing/>
              <w:jc w:val="both"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DD5254">
            <w:pPr>
              <w:spacing w:after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DD5254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DD5254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DD5254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DD5254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DD5254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E2040A" w:rsidP="00D73B55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57378750" w:rsidR="0023610C" w:rsidRPr="00281255" w:rsidRDefault="00E03D81" w:rsidP="00DD5254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DD5254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E2040A" w:rsidP="00DD5254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5F9F9C63" w:rsidR="0023610C" w:rsidRPr="00281255" w:rsidRDefault="00DD5254" w:rsidP="00DD5254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May 2025</w:t>
            </w:r>
          </w:p>
        </w:tc>
      </w:tr>
    </w:tbl>
    <w:p w14:paraId="2267792F" w14:textId="77777777" w:rsidR="0023610C" w:rsidRDefault="0023610C" w:rsidP="00DD5254">
      <w:pPr>
        <w:jc w:val="both"/>
      </w:pPr>
    </w:p>
    <w:p w14:paraId="4AB774F9" w14:textId="77777777" w:rsidR="0023610C" w:rsidRPr="0023610C" w:rsidRDefault="0023610C" w:rsidP="00DD5254">
      <w:pPr>
        <w:tabs>
          <w:tab w:val="left" w:pos="2637"/>
        </w:tabs>
        <w:jc w:val="both"/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AA2D" w14:textId="77777777" w:rsidR="00590528" w:rsidRDefault="00590528" w:rsidP="00412751">
      <w:pPr>
        <w:spacing w:after="0" w:line="240" w:lineRule="auto"/>
      </w:pPr>
      <w:r>
        <w:separator/>
      </w:r>
    </w:p>
  </w:endnote>
  <w:endnote w:type="continuationSeparator" w:id="0">
    <w:p w14:paraId="1D0F7803" w14:textId="77777777" w:rsidR="00590528" w:rsidRDefault="00590528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0BA9" w14:textId="647CF23F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7BE7D627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DD5254">
      <w:rPr>
        <w:rFonts w:ascii="Open Sans" w:hAnsi="Open Sans" w:cs="Open Sans"/>
        <w:sz w:val="18"/>
        <w:szCs w:val="18"/>
      </w:rPr>
      <w:t>Construction Manager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D7D0" w14:textId="4AAACE43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56C9671C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DD5254">
      <w:rPr>
        <w:rFonts w:ascii="Open Sans" w:hAnsi="Open Sans" w:cs="Open Sans"/>
        <w:sz w:val="18"/>
        <w:szCs w:val="18"/>
      </w:rPr>
      <w:t>Construction Manager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3C45F" w14:textId="77777777" w:rsidR="00590528" w:rsidRDefault="00590528" w:rsidP="00412751">
      <w:pPr>
        <w:spacing w:after="0" w:line="240" w:lineRule="auto"/>
      </w:pPr>
      <w:r>
        <w:separator/>
      </w:r>
    </w:p>
  </w:footnote>
  <w:footnote w:type="continuationSeparator" w:id="0">
    <w:p w14:paraId="6203D0E6" w14:textId="77777777" w:rsidR="00590528" w:rsidRDefault="00590528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206A437E">
          <wp:simplePos x="0" y="0"/>
          <wp:positionH relativeFrom="margin">
            <wp:posOffset>6032500</wp:posOffset>
          </wp:positionH>
          <wp:positionV relativeFrom="topMargin">
            <wp:posOffset>43180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93915389" name="Picture 1893915389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7D93FEB4" w14:textId="77777777" w:rsidR="0059271C" w:rsidRDefault="0059271C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1205521854" name="Picture 120552185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8625C"/>
    <w:multiLevelType w:val="multilevel"/>
    <w:tmpl w:val="527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8634D"/>
    <w:multiLevelType w:val="multilevel"/>
    <w:tmpl w:val="98E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D91F93"/>
    <w:multiLevelType w:val="multilevel"/>
    <w:tmpl w:val="1400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B2D32"/>
    <w:multiLevelType w:val="multilevel"/>
    <w:tmpl w:val="20F4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D58C2"/>
    <w:multiLevelType w:val="multilevel"/>
    <w:tmpl w:val="974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6020F4"/>
    <w:multiLevelType w:val="multilevel"/>
    <w:tmpl w:val="BB04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408A6"/>
    <w:multiLevelType w:val="multilevel"/>
    <w:tmpl w:val="1308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E1E80"/>
    <w:multiLevelType w:val="hybridMultilevel"/>
    <w:tmpl w:val="A2B21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5A62"/>
    <w:multiLevelType w:val="multilevel"/>
    <w:tmpl w:val="51BE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923D25"/>
    <w:multiLevelType w:val="multilevel"/>
    <w:tmpl w:val="F7C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3FA26C0C"/>
    <w:multiLevelType w:val="multilevel"/>
    <w:tmpl w:val="A9301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D419C0"/>
    <w:multiLevelType w:val="multilevel"/>
    <w:tmpl w:val="339E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66BE2"/>
    <w:multiLevelType w:val="multilevel"/>
    <w:tmpl w:val="1FDC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A57759"/>
    <w:multiLevelType w:val="multilevel"/>
    <w:tmpl w:val="B59A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4E3157"/>
    <w:multiLevelType w:val="multilevel"/>
    <w:tmpl w:val="0A6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66803"/>
    <w:multiLevelType w:val="multilevel"/>
    <w:tmpl w:val="F8AE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F33AE9"/>
    <w:multiLevelType w:val="multilevel"/>
    <w:tmpl w:val="56E6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F22E2"/>
    <w:multiLevelType w:val="multilevel"/>
    <w:tmpl w:val="E872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240E0D"/>
    <w:multiLevelType w:val="multilevel"/>
    <w:tmpl w:val="556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47FB3"/>
    <w:multiLevelType w:val="multilevel"/>
    <w:tmpl w:val="882C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30203A"/>
    <w:multiLevelType w:val="multilevel"/>
    <w:tmpl w:val="24F4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944C40"/>
    <w:multiLevelType w:val="multilevel"/>
    <w:tmpl w:val="FD00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D17D8F"/>
    <w:multiLevelType w:val="multilevel"/>
    <w:tmpl w:val="53BE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B11F9F"/>
    <w:multiLevelType w:val="multilevel"/>
    <w:tmpl w:val="BB9A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22"/>
  </w:num>
  <w:num w:numId="2" w16cid:durableId="1075128723">
    <w:abstractNumId w:val="15"/>
  </w:num>
  <w:num w:numId="3" w16cid:durableId="646515688">
    <w:abstractNumId w:val="7"/>
  </w:num>
  <w:num w:numId="4" w16cid:durableId="1998149604">
    <w:abstractNumId w:val="4"/>
  </w:num>
  <w:num w:numId="5" w16cid:durableId="221454725">
    <w:abstractNumId w:val="18"/>
  </w:num>
  <w:num w:numId="6" w16cid:durableId="1867713865">
    <w:abstractNumId w:val="37"/>
  </w:num>
  <w:num w:numId="7" w16cid:durableId="37094480">
    <w:abstractNumId w:val="19"/>
  </w:num>
  <w:num w:numId="8" w16cid:durableId="1335180088">
    <w:abstractNumId w:val="6"/>
  </w:num>
  <w:num w:numId="9" w16cid:durableId="2145348163">
    <w:abstractNumId w:val="33"/>
  </w:num>
  <w:num w:numId="10" w16cid:durableId="490677445">
    <w:abstractNumId w:val="40"/>
  </w:num>
  <w:num w:numId="11" w16cid:durableId="641228496">
    <w:abstractNumId w:val="14"/>
  </w:num>
  <w:num w:numId="12" w16cid:durableId="533538119">
    <w:abstractNumId w:val="25"/>
  </w:num>
  <w:num w:numId="13" w16cid:durableId="720902381">
    <w:abstractNumId w:val="38"/>
  </w:num>
  <w:num w:numId="14" w16cid:durableId="217739725">
    <w:abstractNumId w:val="5"/>
  </w:num>
  <w:num w:numId="15" w16cid:durableId="1424182328">
    <w:abstractNumId w:val="27"/>
  </w:num>
  <w:num w:numId="16" w16cid:durableId="1552690541">
    <w:abstractNumId w:val="35"/>
  </w:num>
  <w:num w:numId="17" w16cid:durableId="1502895261">
    <w:abstractNumId w:val="26"/>
  </w:num>
  <w:num w:numId="18" w16cid:durableId="461071994">
    <w:abstractNumId w:val="9"/>
  </w:num>
  <w:num w:numId="19" w16cid:durableId="613515005">
    <w:abstractNumId w:val="0"/>
  </w:num>
  <w:num w:numId="20" w16cid:durableId="91972251">
    <w:abstractNumId w:val="17"/>
  </w:num>
  <w:num w:numId="21" w16cid:durableId="1742360985">
    <w:abstractNumId w:val="16"/>
  </w:num>
  <w:num w:numId="22" w16cid:durableId="1672297011">
    <w:abstractNumId w:val="45"/>
  </w:num>
  <w:num w:numId="23" w16cid:durableId="1604655287">
    <w:abstractNumId w:val="30"/>
  </w:num>
  <w:num w:numId="24" w16cid:durableId="1099256480">
    <w:abstractNumId w:val="21"/>
  </w:num>
  <w:num w:numId="25" w16cid:durableId="717515592">
    <w:abstractNumId w:val="39"/>
  </w:num>
  <w:num w:numId="26" w16cid:durableId="925842297">
    <w:abstractNumId w:val="44"/>
  </w:num>
  <w:num w:numId="27" w16cid:durableId="1978684992">
    <w:abstractNumId w:val="1"/>
  </w:num>
  <w:num w:numId="28" w16cid:durableId="1572036930">
    <w:abstractNumId w:val="32"/>
  </w:num>
  <w:num w:numId="29" w16cid:durableId="1060445514">
    <w:abstractNumId w:val="2"/>
  </w:num>
  <w:num w:numId="30" w16cid:durableId="777993057">
    <w:abstractNumId w:val="31"/>
  </w:num>
  <w:num w:numId="31" w16cid:durableId="573659023">
    <w:abstractNumId w:val="8"/>
  </w:num>
  <w:num w:numId="32" w16cid:durableId="346450719">
    <w:abstractNumId w:val="28"/>
  </w:num>
  <w:num w:numId="33" w16cid:durableId="1256279813">
    <w:abstractNumId w:val="10"/>
  </w:num>
  <w:num w:numId="34" w16cid:durableId="235433830">
    <w:abstractNumId w:val="29"/>
  </w:num>
  <w:num w:numId="35" w16cid:durableId="1367174572">
    <w:abstractNumId w:val="12"/>
  </w:num>
  <w:num w:numId="36" w16cid:durableId="1633248782">
    <w:abstractNumId w:val="11"/>
  </w:num>
  <w:num w:numId="37" w16cid:durableId="537548340">
    <w:abstractNumId w:val="36"/>
  </w:num>
  <w:num w:numId="38" w16cid:durableId="1419208389">
    <w:abstractNumId w:val="34"/>
  </w:num>
  <w:num w:numId="39" w16cid:durableId="137961488">
    <w:abstractNumId w:val="42"/>
  </w:num>
  <w:num w:numId="40" w16cid:durableId="274022713">
    <w:abstractNumId w:val="24"/>
  </w:num>
  <w:num w:numId="41" w16cid:durableId="992217930">
    <w:abstractNumId w:val="43"/>
  </w:num>
  <w:num w:numId="42" w16cid:durableId="1701585261">
    <w:abstractNumId w:val="20"/>
  </w:num>
  <w:num w:numId="43" w16cid:durableId="707223637">
    <w:abstractNumId w:val="3"/>
  </w:num>
  <w:num w:numId="44" w16cid:durableId="1207063630">
    <w:abstractNumId w:val="41"/>
  </w:num>
  <w:num w:numId="45" w16cid:durableId="1983851009">
    <w:abstractNumId w:val="23"/>
  </w:num>
  <w:num w:numId="46" w16cid:durableId="5880807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11FB7"/>
    <w:rsid w:val="00015DCB"/>
    <w:rsid w:val="00031179"/>
    <w:rsid w:val="00035627"/>
    <w:rsid w:val="000434FA"/>
    <w:rsid w:val="000520C8"/>
    <w:rsid w:val="00081FA5"/>
    <w:rsid w:val="000939FE"/>
    <w:rsid w:val="000B7DA7"/>
    <w:rsid w:val="000C28A4"/>
    <w:rsid w:val="001010DB"/>
    <w:rsid w:val="0011228F"/>
    <w:rsid w:val="00113003"/>
    <w:rsid w:val="00165AAE"/>
    <w:rsid w:val="0017561C"/>
    <w:rsid w:val="00176A0B"/>
    <w:rsid w:val="001845CC"/>
    <w:rsid w:val="001852D5"/>
    <w:rsid w:val="001872C6"/>
    <w:rsid w:val="001D1CBD"/>
    <w:rsid w:val="001E36F7"/>
    <w:rsid w:val="001F009E"/>
    <w:rsid w:val="001F1284"/>
    <w:rsid w:val="002102CF"/>
    <w:rsid w:val="002114F7"/>
    <w:rsid w:val="002132F6"/>
    <w:rsid w:val="00222244"/>
    <w:rsid w:val="0023610C"/>
    <w:rsid w:val="00256F21"/>
    <w:rsid w:val="00261783"/>
    <w:rsid w:val="00281255"/>
    <w:rsid w:val="002A2FC7"/>
    <w:rsid w:val="002A3878"/>
    <w:rsid w:val="002C0EBF"/>
    <w:rsid w:val="002E1629"/>
    <w:rsid w:val="002F1CF3"/>
    <w:rsid w:val="003043CB"/>
    <w:rsid w:val="0031656F"/>
    <w:rsid w:val="003317A5"/>
    <w:rsid w:val="00362A47"/>
    <w:rsid w:val="00367BCC"/>
    <w:rsid w:val="00374397"/>
    <w:rsid w:val="00374DC0"/>
    <w:rsid w:val="00390412"/>
    <w:rsid w:val="00396C4D"/>
    <w:rsid w:val="003A6D2C"/>
    <w:rsid w:val="003B2B87"/>
    <w:rsid w:val="003F24B7"/>
    <w:rsid w:val="004015FE"/>
    <w:rsid w:val="00402804"/>
    <w:rsid w:val="0041236D"/>
    <w:rsid w:val="00412751"/>
    <w:rsid w:val="00433610"/>
    <w:rsid w:val="00444EAA"/>
    <w:rsid w:val="00454E21"/>
    <w:rsid w:val="00457083"/>
    <w:rsid w:val="004620B4"/>
    <w:rsid w:val="004648D3"/>
    <w:rsid w:val="0046759E"/>
    <w:rsid w:val="00482639"/>
    <w:rsid w:val="004B7EF3"/>
    <w:rsid w:val="004C7CD0"/>
    <w:rsid w:val="004D686F"/>
    <w:rsid w:val="004D783A"/>
    <w:rsid w:val="004F04A2"/>
    <w:rsid w:val="004F4841"/>
    <w:rsid w:val="0051082D"/>
    <w:rsid w:val="00517295"/>
    <w:rsid w:val="005214C2"/>
    <w:rsid w:val="00521E8F"/>
    <w:rsid w:val="0055170B"/>
    <w:rsid w:val="00575F4B"/>
    <w:rsid w:val="00576AAD"/>
    <w:rsid w:val="00590528"/>
    <w:rsid w:val="0059271C"/>
    <w:rsid w:val="00597964"/>
    <w:rsid w:val="005C0A4A"/>
    <w:rsid w:val="005C16D5"/>
    <w:rsid w:val="005C1EA9"/>
    <w:rsid w:val="005C2AB2"/>
    <w:rsid w:val="005D4C59"/>
    <w:rsid w:val="005F7B23"/>
    <w:rsid w:val="00611A54"/>
    <w:rsid w:val="00614227"/>
    <w:rsid w:val="00630184"/>
    <w:rsid w:val="0064363E"/>
    <w:rsid w:val="00646FBD"/>
    <w:rsid w:val="00647047"/>
    <w:rsid w:val="00651C02"/>
    <w:rsid w:val="00674236"/>
    <w:rsid w:val="00695D60"/>
    <w:rsid w:val="006D1144"/>
    <w:rsid w:val="006D7629"/>
    <w:rsid w:val="006E16CB"/>
    <w:rsid w:val="007107A6"/>
    <w:rsid w:val="007352FE"/>
    <w:rsid w:val="007358C3"/>
    <w:rsid w:val="0079198A"/>
    <w:rsid w:val="007963D9"/>
    <w:rsid w:val="007C1E6B"/>
    <w:rsid w:val="00802F2B"/>
    <w:rsid w:val="008139AC"/>
    <w:rsid w:val="0082062B"/>
    <w:rsid w:val="0082176B"/>
    <w:rsid w:val="0082261A"/>
    <w:rsid w:val="008318AD"/>
    <w:rsid w:val="00841216"/>
    <w:rsid w:val="00852CE1"/>
    <w:rsid w:val="00864B78"/>
    <w:rsid w:val="008829ED"/>
    <w:rsid w:val="0088505E"/>
    <w:rsid w:val="008C42D4"/>
    <w:rsid w:val="008C4FA8"/>
    <w:rsid w:val="008F3071"/>
    <w:rsid w:val="008F6169"/>
    <w:rsid w:val="00905CB5"/>
    <w:rsid w:val="00915396"/>
    <w:rsid w:val="00926F7B"/>
    <w:rsid w:val="009435CA"/>
    <w:rsid w:val="00970583"/>
    <w:rsid w:val="00971DE2"/>
    <w:rsid w:val="00973AE5"/>
    <w:rsid w:val="00976153"/>
    <w:rsid w:val="009B4D71"/>
    <w:rsid w:val="009C43F1"/>
    <w:rsid w:val="009E30AE"/>
    <w:rsid w:val="00A007BB"/>
    <w:rsid w:val="00A026C3"/>
    <w:rsid w:val="00A45C4F"/>
    <w:rsid w:val="00A513D5"/>
    <w:rsid w:val="00A53F9D"/>
    <w:rsid w:val="00A82597"/>
    <w:rsid w:val="00A82F91"/>
    <w:rsid w:val="00A87266"/>
    <w:rsid w:val="00A977EE"/>
    <w:rsid w:val="00AA42D8"/>
    <w:rsid w:val="00AC364E"/>
    <w:rsid w:val="00AD1943"/>
    <w:rsid w:val="00AD7CC6"/>
    <w:rsid w:val="00B0504D"/>
    <w:rsid w:val="00B222E3"/>
    <w:rsid w:val="00B35FB6"/>
    <w:rsid w:val="00B36BB9"/>
    <w:rsid w:val="00B37E44"/>
    <w:rsid w:val="00B40FE4"/>
    <w:rsid w:val="00B56166"/>
    <w:rsid w:val="00B710AA"/>
    <w:rsid w:val="00B82848"/>
    <w:rsid w:val="00B84527"/>
    <w:rsid w:val="00BB5E12"/>
    <w:rsid w:val="00BC43E6"/>
    <w:rsid w:val="00BD78B0"/>
    <w:rsid w:val="00BF36D0"/>
    <w:rsid w:val="00BF573B"/>
    <w:rsid w:val="00C12090"/>
    <w:rsid w:val="00C12344"/>
    <w:rsid w:val="00C3519D"/>
    <w:rsid w:val="00C36AC7"/>
    <w:rsid w:val="00C520A9"/>
    <w:rsid w:val="00C700DE"/>
    <w:rsid w:val="00C74809"/>
    <w:rsid w:val="00C93FF4"/>
    <w:rsid w:val="00C97EB4"/>
    <w:rsid w:val="00CA03EA"/>
    <w:rsid w:val="00CA0B49"/>
    <w:rsid w:val="00CA1916"/>
    <w:rsid w:val="00CB41F1"/>
    <w:rsid w:val="00CC362F"/>
    <w:rsid w:val="00CC79D6"/>
    <w:rsid w:val="00CD308D"/>
    <w:rsid w:val="00CD63B3"/>
    <w:rsid w:val="00CF7BBB"/>
    <w:rsid w:val="00D34909"/>
    <w:rsid w:val="00D55130"/>
    <w:rsid w:val="00D73B55"/>
    <w:rsid w:val="00D84505"/>
    <w:rsid w:val="00D867AF"/>
    <w:rsid w:val="00DA61DB"/>
    <w:rsid w:val="00DA6298"/>
    <w:rsid w:val="00DD5254"/>
    <w:rsid w:val="00DD7564"/>
    <w:rsid w:val="00DE2F10"/>
    <w:rsid w:val="00DE3545"/>
    <w:rsid w:val="00DF28FC"/>
    <w:rsid w:val="00E03D81"/>
    <w:rsid w:val="00E1794D"/>
    <w:rsid w:val="00E2040A"/>
    <w:rsid w:val="00E4122E"/>
    <w:rsid w:val="00E43E63"/>
    <w:rsid w:val="00E559D0"/>
    <w:rsid w:val="00E5698C"/>
    <w:rsid w:val="00E67EFB"/>
    <w:rsid w:val="00E7024E"/>
    <w:rsid w:val="00E80361"/>
    <w:rsid w:val="00E86C25"/>
    <w:rsid w:val="00E87986"/>
    <w:rsid w:val="00E93182"/>
    <w:rsid w:val="00EA0F77"/>
    <w:rsid w:val="00EA161F"/>
    <w:rsid w:val="00ED5CAD"/>
    <w:rsid w:val="00EE049A"/>
    <w:rsid w:val="00EE13FE"/>
    <w:rsid w:val="00EE2A80"/>
    <w:rsid w:val="00EE3DE1"/>
    <w:rsid w:val="00EE5CE9"/>
    <w:rsid w:val="00EF0BC6"/>
    <w:rsid w:val="00EF2BD1"/>
    <w:rsid w:val="00F07124"/>
    <w:rsid w:val="00F219C0"/>
    <w:rsid w:val="00F31063"/>
    <w:rsid w:val="00F33AB6"/>
    <w:rsid w:val="00F52F96"/>
    <w:rsid w:val="00F578D4"/>
    <w:rsid w:val="00F757FD"/>
    <w:rsid w:val="00FB3F83"/>
    <w:rsid w:val="00FB6D9E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4D1F21"/>
    <w:rsid w:val="006D1144"/>
    <w:rsid w:val="007A2BFE"/>
    <w:rsid w:val="008B7110"/>
    <w:rsid w:val="008F3071"/>
    <w:rsid w:val="00AF7A43"/>
    <w:rsid w:val="00E43E6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Ross Rowe</cp:lastModifiedBy>
  <cp:revision>4</cp:revision>
  <cp:lastPrinted>2023-09-06T21:58:00Z</cp:lastPrinted>
  <dcterms:created xsi:type="dcterms:W3CDTF">2025-05-09T01:44:00Z</dcterms:created>
  <dcterms:modified xsi:type="dcterms:W3CDTF">2025-07-24T02:14:00Z</dcterms:modified>
</cp:coreProperties>
</file>